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F063C">
        <w:rPr>
          <w:rFonts w:ascii="Times New Roman" w:hAnsi="Times New Roman" w:cs="Times New Roman"/>
          <w:bCs/>
          <w:sz w:val="24"/>
          <w:szCs w:val="24"/>
        </w:rPr>
        <w:t>ШЕЛЕХОВСКИЙ РАЙОН</w:t>
      </w:r>
    </w:p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F063C">
        <w:rPr>
          <w:rFonts w:ascii="Times New Roman" w:hAnsi="Times New Roman" w:cs="Times New Roman"/>
          <w:bCs/>
          <w:sz w:val="24"/>
          <w:szCs w:val="24"/>
        </w:rPr>
        <w:t>АДМИНИСТРАЦИЯ ШЕЛЕХОВСКОГО МУНИЦИПАЛЬНОГО РАЙОНА</w:t>
      </w:r>
    </w:p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УПРАВЛЕНИЕ ОБРАЗОВАНИЯ, МОЛОДЁЖНОЙ ПОЛИТИКИ И СПОРТА</w:t>
      </w:r>
    </w:p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МУНИЦИПАЛЬНОЕ КАЗЁННОЕ ДОШКОЛЬНОЕ ОБРАЗОВАТЕЛЬНОЕ УЧРЕЖДЕНИЕ</w:t>
      </w:r>
    </w:p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ШЕЛЕХОВСКОГО РАЙОНА</w:t>
      </w:r>
    </w:p>
    <w:p w:rsidR="00202EFB" w:rsidRPr="00BF063C" w:rsidRDefault="00202EFB" w:rsidP="00BF063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Детский сад №17 «Золотой ключик»</w:t>
      </w: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«Взаимодействие семьи и педагогов, направленное на формирование семейных ценностей у детей старшего дошкольного возраста»</w:t>
      </w: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C52275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F063C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  <w:r w:rsidRPr="00BF063C"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  <w:r w:rsidR="00202EFB" w:rsidRPr="00BF063C">
        <w:rPr>
          <w:rFonts w:ascii="Times New Roman" w:hAnsi="Times New Roman" w:cs="Times New Roman"/>
          <w:sz w:val="24"/>
          <w:szCs w:val="24"/>
        </w:rPr>
        <w:t>, воспитатель</w:t>
      </w:r>
    </w:p>
    <w:p w:rsidR="00202EFB" w:rsidRPr="00BF063C" w:rsidRDefault="00C52275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F063C">
        <w:rPr>
          <w:rFonts w:ascii="Times New Roman" w:hAnsi="Times New Roman" w:cs="Times New Roman"/>
          <w:sz w:val="24"/>
          <w:szCs w:val="24"/>
        </w:rPr>
        <w:t>Сапельникова</w:t>
      </w:r>
      <w:proofErr w:type="spellEnd"/>
      <w:r w:rsidRPr="00BF063C">
        <w:rPr>
          <w:rFonts w:ascii="Times New Roman" w:hAnsi="Times New Roman" w:cs="Times New Roman"/>
          <w:sz w:val="24"/>
          <w:szCs w:val="24"/>
        </w:rPr>
        <w:t xml:space="preserve"> Елена Александровна</w:t>
      </w:r>
      <w:r w:rsidR="00202EFB" w:rsidRPr="00BF063C">
        <w:rPr>
          <w:rFonts w:ascii="Times New Roman" w:hAnsi="Times New Roman" w:cs="Times New Roman"/>
          <w:sz w:val="24"/>
          <w:szCs w:val="24"/>
        </w:rPr>
        <w:t>, воспитатель</w:t>
      </w:r>
    </w:p>
    <w:p w:rsidR="00202EFB" w:rsidRPr="00BF063C" w:rsidRDefault="00202EFB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4350" w:rsidRPr="00BF063C" w:rsidRDefault="00F44350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4350" w:rsidRPr="00BF063C" w:rsidRDefault="00F44350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4350" w:rsidRPr="00BF063C" w:rsidRDefault="00F44350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4350" w:rsidRDefault="00F44350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67CC" w:rsidRPr="00BF063C" w:rsidRDefault="007E67CC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2EFB" w:rsidRPr="00BF063C" w:rsidRDefault="00202EFB" w:rsidP="00BF06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EFB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F063C">
        <w:rPr>
          <w:rFonts w:ascii="Times New Roman" w:hAnsi="Times New Roman" w:cs="Times New Roman"/>
          <w:sz w:val="24"/>
          <w:szCs w:val="24"/>
        </w:rPr>
        <w:t>Шелехов</w:t>
      </w:r>
      <w:proofErr w:type="spellEnd"/>
      <w:r w:rsidRPr="00BF063C">
        <w:rPr>
          <w:rFonts w:ascii="Times New Roman" w:hAnsi="Times New Roman" w:cs="Times New Roman"/>
          <w:sz w:val="24"/>
          <w:szCs w:val="24"/>
        </w:rPr>
        <w:t>, 202</w:t>
      </w:r>
      <w:r w:rsidR="00C52275" w:rsidRPr="00BF063C">
        <w:rPr>
          <w:rFonts w:ascii="Times New Roman" w:hAnsi="Times New Roman" w:cs="Times New Roman"/>
          <w:sz w:val="24"/>
          <w:szCs w:val="24"/>
        </w:rPr>
        <w:t>1</w:t>
      </w:r>
    </w:p>
    <w:p w:rsidR="00F22A2F" w:rsidRPr="00B908C9" w:rsidRDefault="00F22A2F" w:rsidP="00BF06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8C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проекта</w:t>
      </w:r>
    </w:p>
    <w:p w:rsidR="00B403BA" w:rsidRPr="00BF063C" w:rsidRDefault="00B403BA" w:rsidP="00BF063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Тема проекта…………………………………………………………3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Тип проекта……………………………………………………</w:t>
      </w:r>
      <w:proofErr w:type="gramStart"/>
      <w:r w:rsidRPr="00BF063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F063C">
        <w:rPr>
          <w:rFonts w:ascii="Times New Roman" w:hAnsi="Times New Roman" w:cs="Times New Roman"/>
          <w:sz w:val="24"/>
          <w:szCs w:val="24"/>
        </w:rPr>
        <w:t>.3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Участники проекта……………………………………………</w:t>
      </w:r>
      <w:proofErr w:type="gramStart"/>
      <w:r w:rsidRPr="00BF063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F063C">
        <w:rPr>
          <w:rFonts w:ascii="Times New Roman" w:hAnsi="Times New Roman" w:cs="Times New Roman"/>
          <w:sz w:val="24"/>
          <w:szCs w:val="24"/>
        </w:rPr>
        <w:t>.3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Продолжительность проекта…………………………………</w:t>
      </w:r>
      <w:proofErr w:type="gramStart"/>
      <w:r w:rsidRPr="00BF063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F063C">
        <w:rPr>
          <w:rFonts w:ascii="Times New Roman" w:hAnsi="Times New Roman" w:cs="Times New Roman"/>
          <w:sz w:val="24"/>
          <w:szCs w:val="24"/>
        </w:rPr>
        <w:t>.3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Проблема………………………………………………………</w:t>
      </w:r>
      <w:proofErr w:type="gramStart"/>
      <w:r w:rsidRPr="00BF063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F063C">
        <w:rPr>
          <w:rFonts w:ascii="Times New Roman" w:hAnsi="Times New Roman" w:cs="Times New Roman"/>
          <w:sz w:val="24"/>
          <w:szCs w:val="24"/>
        </w:rPr>
        <w:t>.3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Гипотеза…………………………………………………………</w:t>
      </w:r>
      <w:proofErr w:type="gramStart"/>
      <w:r w:rsidRPr="00BF063C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BF063C">
        <w:rPr>
          <w:rFonts w:ascii="Times New Roman" w:hAnsi="Times New Roman" w:cs="Times New Roman"/>
          <w:sz w:val="24"/>
          <w:szCs w:val="24"/>
        </w:rPr>
        <w:t>3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Ак</w:t>
      </w:r>
      <w:r w:rsidR="00144727">
        <w:rPr>
          <w:rFonts w:ascii="Times New Roman" w:hAnsi="Times New Roman" w:cs="Times New Roman"/>
          <w:sz w:val="24"/>
          <w:szCs w:val="24"/>
        </w:rPr>
        <w:t>туальность…………………………………………………………</w:t>
      </w:r>
      <w:r w:rsidRPr="00BF063C">
        <w:rPr>
          <w:rFonts w:ascii="Times New Roman" w:hAnsi="Times New Roman" w:cs="Times New Roman"/>
          <w:sz w:val="24"/>
          <w:szCs w:val="24"/>
        </w:rPr>
        <w:t>3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Ц</w:t>
      </w:r>
      <w:r w:rsidR="00B908C9">
        <w:rPr>
          <w:rFonts w:ascii="Times New Roman" w:hAnsi="Times New Roman" w:cs="Times New Roman"/>
          <w:sz w:val="24"/>
          <w:szCs w:val="24"/>
        </w:rPr>
        <w:t>ель…………………………………………………………………...3</w:t>
      </w:r>
    </w:p>
    <w:p w:rsidR="00BF063C" w:rsidRDefault="00B908C9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Задачи…………………………………………………………………3</w:t>
      </w:r>
    </w:p>
    <w:p w:rsidR="00B908C9" w:rsidRDefault="00B908C9" w:rsidP="00B908C9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8C9">
        <w:rPr>
          <w:rFonts w:ascii="Times New Roman" w:hAnsi="Times New Roman" w:cs="Times New Roman"/>
          <w:sz w:val="24"/>
          <w:szCs w:val="24"/>
        </w:rPr>
        <w:t>Методы и приёмы работы с детьми по проекту</w:t>
      </w:r>
      <w:r w:rsidR="00144727">
        <w:rPr>
          <w:rFonts w:ascii="Times New Roman" w:hAnsi="Times New Roman" w:cs="Times New Roman"/>
          <w:sz w:val="24"/>
          <w:szCs w:val="24"/>
        </w:rPr>
        <w:t>…………………...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B403BA" w:rsidRDefault="00BF063C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3BA" w:rsidRPr="00BF063C">
        <w:rPr>
          <w:rFonts w:ascii="Times New Roman" w:hAnsi="Times New Roman" w:cs="Times New Roman"/>
          <w:sz w:val="24"/>
          <w:szCs w:val="24"/>
        </w:rPr>
        <w:t>Ожидаемые результаты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B908C9">
        <w:rPr>
          <w:rFonts w:ascii="Times New Roman" w:hAnsi="Times New Roman" w:cs="Times New Roman"/>
          <w:sz w:val="24"/>
          <w:szCs w:val="24"/>
        </w:rPr>
        <w:t>…</w:t>
      </w:r>
      <w:r w:rsidR="0048175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44727">
        <w:rPr>
          <w:rFonts w:ascii="Times New Roman" w:hAnsi="Times New Roman" w:cs="Times New Roman"/>
          <w:sz w:val="24"/>
          <w:szCs w:val="24"/>
        </w:rPr>
        <w:t>.</w:t>
      </w:r>
      <w:r w:rsidR="00B908C9">
        <w:rPr>
          <w:rFonts w:ascii="Times New Roman" w:hAnsi="Times New Roman" w:cs="Times New Roman"/>
          <w:sz w:val="24"/>
          <w:szCs w:val="24"/>
        </w:rPr>
        <w:t>4</w:t>
      </w:r>
    </w:p>
    <w:p w:rsidR="00B908C9" w:rsidRDefault="00B908C9" w:rsidP="00B908C9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8C9">
        <w:rPr>
          <w:rFonts w:ascii="Times New Roman" w:hAnsi="Times New Roman" w:cs="Times New Roman"/>
          <w:sz w:val="24"/>
          <w:szCs w:val="24"/>
        </w:rPr>
        <w:t>Метапредметность</w:t>
      </w:r>
      <w:proofErr w:type="spellEnd"/>
      <w:r w:rsidRPr="00B908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908C9">
        <w:rPr>
          <w:rFonts w:ascii="Times New Roman" w:hAnsi="Times New Roman" w:cs="Times New Roman"/>
          <w:sz w:val="24"/>
          <w:szCs w:val="24"/>
        </w:rPr>
        <w:t>межпредметный</w:t>
      </w:r>
      <w:proofErr w:type="spellEnd"/>
      <w:r w:rsidRPr="00B908C9">
        <w:rPr>
          <w:rFonts w:ascii="Times New Roman" w:hAnsi="Times New Roman" w:cs="Times New Roman"/>
          <w:sz w:val="24"/>
          <w:szCs w:val="24"/>
        </w:rPr>
        <w:t xml:space="preserve"> характер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4817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012C6F" w:rsidRPr="00BF063C" w:rsidRDefault="00012C6F" w:rsidP="00012C6F">
      <w:pPr>
        <w:pStyle w:val="a3"/>
        <w:spacing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p w:rsidR="00B403BA" w:rsidRPr="00BF063C" w:rsidRDefault="00B403BA" w:rsidP="00BF063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Планирование работы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F063C">
        <w:rPr>
          <w:rFonts w:ascii="Times New Roman" w:hAnsi="Times New Roman" w:cs="Times New Roman"/>
          <w:sz w:val="24"/>
          <w:szCs w:val="24"/>
        </w:rPr>
        <w:t xml:space="preserve"> Этап – подготовительный</w:t>
      </w:r>
      <w:r w:rsidR="00144727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481751">
        <w:rPr>
          <w:rFonts w:ascii="Times New Roman" w:hAnsi="Times New Roman" w:cs="Times New Roman"/>
          <w:sz w:val="24"/>
          <w:szCs w:val="24"/>
        </w:rPr>
        <w:t>.</w:t>
      </w:r>
      <w:r w:rsidR="00B908C9">
        <w:rPr>
          <w:rFonts w:ascii="Times New Roman" w:hAnsi="Times New Roman" w:cs="Times New Roman"/>
          <w:sz w:val="24"/>
          <w:szCs w:val="24"/>
        </w:rPr>
        <w:t>5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F063C">
        <w:rPr>
          <w:rFonts w:ascii="Times New Roman" w:hAnsi="Times New Roman" w:cs="Times New Roman"/>
          <w:sz w:val="24"/>
          <w:szCs w:val="24"/>
        </w:rPr>
        <w:t xml:space="preserve"> Этап</w:t>
      </w:r>
      <w:r w:rsidR="00144727">
        <w:rPr>
          <w:rFonts w:ascii="Times New Roman" w:hAnsi="Times New Roman" w:cs="Times New Roman"/>
          <w:sz w:val="24"/>
          <w:szCs w:val="24"/>
        </w:rPr>
        <w:t xml:space="preserve"> – основной…………………………………………………..</w:t>
      </w:r>
      <w:r w:rsidR="00481751">
        <w:rPr>
          <w:rFonts w:ascii="Times New Roman" w:hAnsi="Times New Roman" w:cs="Times New Roman"/>
          <w:sz w:val="24"/>
          <w:szCs w:val="24"/>
        </w:rPr>
        <w:t>.</w:t>
      </w:r>
      <w:r w:rsidR="00B908C9">
        <w:rPr>
          <w:rFonts w:ascii="Times New Roman" w:hAnsi="Times New Roman" w:cs="Times New Roman"/>
          <w:sz w:val="24"/>
          <w:szCs w:val="24"/>
        </w:rPr>
        <w:t>5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063C">
        <w:rPr>
          <w:rFonts w:ascii="Times New Roman" w:hAnsi="Times New Roman" w:cs="Times New Roman"/>
          <w:sz w:val="24"/>
          <w:szCs w:val="24"/>
        </w:rPr>
        <w:t xml:space="preserve"> Этап </w:t>
      </w:r>
      <w:r w:rsidR="00144727">
        <w:rPr>
          <w:rFonts w:ascii="Times New Roman" w:hAnsi="Times New Roman" w:cs="Times New Roman"/>
          <w:sz w:val="24"/>
          <w:szCs w:val="24"/>
        </w:rPr>
        <w:t>– заключительный………………………………………..</w:t>
      </w:r>
      <w:r w:rsidR="00BF063C">
        <w:rPr>
          <w:rFonts w:ascii="Times New Roman" w:hAnsi="Times New Roman" w:cs="Times New Roman"/>
          <w:sz w:val="24"/>
          <w:szCs w:val="24"/>
        </w:rPr>
        <w:t>..</w:t>
      </w:r>
      <w:r w:rsidR="00481751">
        <w:rPr>
          <w:rFonts w:ascii="Times New Roman" w:hAnsi="Times New Roman" w:cs="Times New Roman"/>
          <w:sz w:val="24"/>
          <w:szCs w:val="24"/>
        </w:rPr>
        <w:t>.</w:t>
      </w:r>
      <w:r w:rsidR="00B908C9">
        <w:rPr>
          <w:rFonts w:ascii="Times New Roman" w:hAnsi="Times New Roman" w:cs="Times New Roman"/>
          <w:sz w:val="24"/>
          <w:szCs w:val="24"/>
        </w:rPr>
        <w:t>6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Ресурсное обеспечение…………………………………………</w:t>
      </w:r>
      <w:r w:rsidR="00144727">
        <w:rPr>
          <w:rFonts w:ascii="Times New Roman" w:hAnsi="Times New Roman" w:cs="Times New Roman"/>
          <w:sz w:val="24"/>
          <w:szCs w:val="24"/>
        </w:rPr>
        <w:t>…</w:t>
      </w:r>
      <w:r w:rsidR="00D65B74">
        <w:rPr>
          <w:rFonts w:ascii="Times New Roman" w:hAnsi="Times New Roman" w:cs="Times New Roman"/>
          <w:sz w:val="24"/>
          <w:szCs w:val="24"/>
        </w:rPr>
        <w:t>…</w:t>
      </w:r>
      <w:r w:rsidR="00481751">
        <w:rPr>
          <w:rFonts w:ascii="Times New Roman" w:hAnsi="Times New Roman" w:cs="Times New Roman"/>
          <w:sz w:val="24"/>
          <w:szCs w:val="24"/>
        </w:rPr>
        <w:t>6</w:t>
      </w:r>
    </w:p>
    <w:p w:rsidR="00B403BA" w:rsidRPr="00BF063C" w:rsidRDefault="00B403BA" w:rsidP="00BF063C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Риски по </w:t>
      </w:r>
      <w:r w:rsidR="00144727">
        <w:rPr>
          <w:rFonts w:ascii="Times New Roman" w:hAnsi="Times New Roman" w:cs="Times New Roman"/>
          <w:sz w:val="24"/>
          <w:szCs w:val="24"/>
        </w:rPr>
        <w:t>реализации проекта…………………………………...</w:t>
      </w:r>
      <w:r w:rsidRPr="00BF063C">
        <w:rPr>
          <w:rFonts w:ascii="Times New Roman" w:hAnsi="Times New Roman" w:cs="Times New Roman"/>
          <w:sz w:val="24"/>
          <w:szCs w:val="24"/>
        </w:rPr>
        <w:t>…</w:t>
      </w:r>
      <w:r w:rsidR="00BF063C">
        <w:rPr>
          <w:rFonts w:ascii="Times New Roman" w:hAnsi="Times New Roman" w:cs="Times New Roman"/>
          <w:sz w:val="24"/>
          <w:szCs w:val="24"/>
        </w:rPr>
        <w:t>..</w:t>
      </w:r>
      <w:r w:rsidR="00481751">
        <w:rPr>
          <w:rFonts w:ascii="Times New Roman" w:hAnsi="Times New Roman" w:cs="Times New Roman"/>
          <w:sz w:val="24"/>
          <w:szCs w:val="24"/>
        </w:rPr>
        <w:t>.6</w:t>
      </w:r>
    </w:p>
    <w:p w:rsidR="00012C6F" w:rsidRDefault="00B403BA" w:rsidP="00144727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Итоговый продукт проекта……………………………………</w:t>
      </w:r>
      <w:proofErr w:type="gramStart"/>
      <w:r w:rsidRPr="00BF063C">
        <w:rPr>
          <w:rFonts w:ascii="Times New Roman" w:hAnsi="Times New Roman" w:cs="Times New Roman"/>
          <w:sz w:val="24"/>
          <w:szCs w:val="24"/>
        </w:rPr>
        <w:t>……</w:t>
      </w:r>
      <w:r w:rsidR="001447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1751">
        <w:rPr>
          <w:rFonts w:ascii="Times New Roman" w:hAnsi="Times New Roman" w:cs="Times New Roman"/>
          <w:sz w:val="24"/>
          <w:szCs w:val="24"/>
        </w:rPr>
        <w:t>.6</w:t>
      </w:r>
    </w:p>
    <w:p w:rsidR="00144727" w:rsidRPr="00144727" w:rsidRDefault="00144727" w:rsidP="00144727">
      <w:pPr>
        <w:pStyle w:val="a3"/>
        <w:spacing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p w:rsidR="00B403BA" w:rsidRDefault="00B403BA" w:rsidP="00BF063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Выводы</w:t>
      </w:r>
      <w:r w:rsidR="00144727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Start"/>
      <w:r w:rsidR="00144727">
        <w:rPr>
          <w:rFonts w:ascii="Times New Roman" w:hAnsi="Times New Roman" w:cs="Times New Roman"/>
          <w:sz w:val="24"/>
          <w:szCs w:val="24"/>
        </w:rPr>
        <w:t>…..</w:t>
      </w:r>
      <w:r w:rsidR="00D65B74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D65B74">
        <w:rPr>
          <w:rFonts w:ascii="Times New Roman" w:hAnsi="Times New Roman" w:cs="Times New Roman"/>
          <w:sz w:val="24"/>
          <w:szCs w:val="24"/>
        </w:rPr>
        <w:t>.</w:t>
      </w:r>
      <w:r w:rsidR="00481751">
        <w:rPr>
          <w:rFonts w:ascii="Times New Roman" w:hAnsi="Times New Roman" w:cs="Times New Roman"/>
          <w:sz w:val="24"/>
          <w:szCs w:val="24"/>
        </w:rPr>
        <w:t>6</w:t>
      </w:r>
    </w:p>
    <w:p w:rsidR="00012C6F" w:rsidRPr="00BF063C" w:rsidRDefault="00012C6F" w:rsidP="00012C6F">
      <w:pPr>
        <w:pStyle w:val="a3"/>
        <w:spacing w:line="240" w:lineRule="auto"/>
        <w:ind w:left="785"/>
        <w:rPr>
          <w:rFonts w:ascii="Times New Roman" w:hAnsi="Times New Roman" w:cs="Times New Roman"/>
          <w:sz w:val="24"/>
          <w:szCs w:val="24"/>
        </w:rPr>
      </w:pPr>
    </w:p>
    <w:p w:rsidR="00B403BA" w:rsidRPr="00BF063C" w:rsidRDefault="00B403BA" w:rsidP="00BF063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Планирование дальнейшей педагогической деятельности</w:t>
      </w:r>
      <w:r w:rsidR="00144727">
        <w:rPr>
          <w:rFonts w:ascii="Times New Roman" w:hAnsi="Times New Roman" w:cs="Times New Roman"/>
          <w:sz w:val="24"/>
          <w:szCs w:val="24"/>
        </w:rPr>
        <w:t>...</w:t>
      </w:r>
      <w:r w:rsidR="00BF063C">
        <w:rPr>
          <w:rFonts w:ascii="Times New Roman" w:hAnsi="Times New Roman" w:cs="Times New Roman"/>
          <w:sz w:val="24"/>
          <w:szCs w:val="24"/>
        </w:rPr>
        <w:t>.</w:t>
      </w:r>
      <w:r w:rsidR="00481751">
        <w:rPr>
          <w:rFonts w:ascii="Times New Roman" w:hAnsi="Times New Roman" w:cs="Times New Roman"/>
          <w:sz w:val="24"/>
          <w:szCs w:val="24"/>
        </w:rPr>
        <w:t>.</w:t>
      </w:r>
      <w:r w:rsidR="00D65B74">
        <w:rPr>
          <w:rFonts w:ascii="Times New Roman" w:hAnsi="Times New Roman" w:cs="Times New Roman"/>
          <w:sz w:val="24"/>
          <w:szCs w:val="24"/>
        </w:rPr>
        <w:t>..</w:t>
      </w:r>
      <w:r w:rsidR="00481751">
        <w:rPr>
          <w:rFonts w:ascii="Times New Roman" w:hAnsi="Times New Roman" w:cs="Times New Roman"/>
          <w:sz w:val="24"/>
          <w:szCs w:val="24"/>
        </w:rPr>
        <w:t>7</w:t>
      </w: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2275" w:rsidRPr="00BF063C" w:rsidRDefault="00C52275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CB4" w:rsidRPr="00BF063C" w:rsidRDefault="00215CB4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CB4" w:rsidRPr="00BF063C" w:rsidRDefault="00215CB4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CB4" w:rsidRPr="00BF063C" w:rsidRDefault="00215CB4" w:rsidP="00BF06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2C6F" w:rsidRDefault="00012C6F" w:rsidP="00BF06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1751" w:rsidRPr="00BF063C" w:rsidRDefault="00481751" w:rsidP="00BF06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012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BF063C" w:rsidRDefault="001B2E58" w:rsidP="00012C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 xml:space="preserve">Тема проекта </w:t>
      </w:r>
      <w:r w:rsidR="00C52275" w:rsidRPr="00BF063C">
        <w:rPr>
          <w:rFonts w:ascii="Times New Roman" w:hAnsi="Times New Roman" w:cs="Times New Roman"/>
          <w:sz w:val="24"/>
          <w:szCs w:val="24"/>
        </w:rPr>
        <w:t>«Взаимодействие семьи и педагогов, направленное на формирование семейных ценностей у детей старшего дошкольного возраста»</w:t>
      </w:r>
    </w:p>
    <w:p w:rsidR="00202EFB" w:rsidRPr="00BF063C" w:rsidRDefault="00BF063C" w:rsidP="00012C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2EFB" w:rsidRPr="00BF063C">
        <w:rPr>
          <w:rFonts w:ascii="Times New Roman" w:hAnsi="Times New Roman" w:cs="Times New Roman"/>
          <w:b/>
          <w:sz w:val="24"/>
          <w:szCs w:val="24"/>
        </w:rPr>
        <w:t xml:space="preserve">Тип проекта: </w:t>
      </w:r>
      <w:r w:rsidR="00202EFB" w:rsidRPr="00BF063C">
        <w:rPr>
          <w:rFonts w:ascii="Times New Roman" w:hAnsi="Times New Roman" w:cs="Times New Roman"/>
          <w:sz w:val="24"/>
          <w:szCs w:val="24"/>
        </w:rPr>
        <w:t>творческий</w:t>
      </w:r>
      <w:r w:rsidR="0059140E">
        <w:rPr>
          <w:rFonts w:ascii="Times New Roman" w:hAnsi="Times New Roman" w:cs="Times New Roman"/>
          <w:sz w:val="24"/>
          <w:szCs w:val="24"/>
        </w:rPr>
        <w:t>, социально-ориентированный.</w:t>
      </w:r>
    </w:p>
    <w:p w:rsidR="00202EFB" w:rsidRPr="00BF063C" w:rsidRDefault="00BF063C" w:rsidP="00012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02EFB" w:rsidRPr="00BF063C">
        <w:rPr>
          <w:rFonts w:ascii="Times New Roman" w:hAnsi="Times New Roman" w:cs="Times New Roman"/>
          <w:b/>
          <w:sz w:val="24"/>
          <w:szCs w:val="24"/>
        </w:rPr>
        <w:t xml:space="preserve">Участники проекта: </w:t>
      </w:r>
      <w:r w:rsidR="00202EFB" w:rsidRPr="00BF063C">
        <w:rPr>
          <w:rFonts w:ascii="Times New Roman" w:hAnsi="Times New Roman" w:cs="Times New Roman"/>
          <w:sz w:val="24"/>
          <w:szCs w:val="24"/>
        </w:rPr>
        <w:t>педагоги, родители, воспитанники старшей группы «</w:t>
      </w:r>
      <w:r w:rsidR="00C52275" w:rsidRPr="00BF063C">
        <w:rPr>
          <w:rFonts w:ascii="Times New Roman" w:hAnsi="Times New Roman" w:cs="Times New Roman"/>
          <w:sz w:val="24"/>
          <w:szCs w:val="24"/>
        </w:rPr>
        <w:t>Непоседы</w:t>
      </w:r>
      <w:r w:rsidR="00202EFB" w:rsidRPr="00BF063C">
        <w:rPr>
          <w:rFonts w:ascii="Times New Roman" w:hAnsi="Times New Roman" w:cs="Times New Roman"/>
          <w:sz w:val="24"/>
          <w:szCs w:val="24"/>
        </w:rPr>
        <w:t>»</w:t>
      </w:r>
    </w:p>
    <w:p w:rsidR="005F171A" w:rsidRDefault="00BF063C" w:rsidP="00481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02EFB" w:rsidRPr="00BF063C">
        <w:rPr>
          <w:rFonts w:ascii="Times New Roman" w:hAnsi="Times New Roman" w:cs="Times New Roman"/>
          <w:b/>
          <w:sz w:val="24"/>
          <w:szCs w:val="24"/>
        </w:rPr>
        <w:t xml:space="preserve">Продолжительность проекта: </w:t>
      </w:r>
      <w:r w:rsidR="00C52275" w:rsidRPr="00BF063C">
        <w:rPr>
          <w:rFonts w:ascii="Times New Roman" w:hAnsi="Times New Roman" w:cs="Times New Roman"/>
          <w:sz w:val="24"/>
          <w:szCs w:val="24"/>
        </w:rPr>
        <w:t>долгосрочный</w:t>
      </w:r>
      <w:r w:rsidR="00C47463" w:rsidRPr="00BF063C">
        <w:rPr>
          <w:rFonts w:ascii="Times New Roman" w:hAnsi="Times New Roman" w:cs="Times New Roman"/>
          <w:sz w:val="24"/>
          <w:szCs w:val="24"/>
        </w:rPr>
        <w:t xml:space="preserve"> (один год)</w:t>
      </w:r>
    </w:p>
    <w:p w:rsidR="00481751" w:rsidRPr="00481751" w:rsidRDefault="00481751" w:rsidP="00481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012C6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Проблема</w:t>
      </w:r>
    </w:p>
    <w:p w:rsidR="004C6F43" w:rsidRPr="00BF063C" w:rsidRDefault="004C6F43" w:rsidP="00012C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В настоящее время дети современного общества сталкиваются с проблемой, которая не может быть не замеченной – это проблема нехватки общения родителей с собственными детьми.</w:t>
      </w:r>
    </w:p>
    <w:p w:rsidR="00202EFB" w:rsidRPr="00BF063C" w:rsidRDefault="00202EFB" w:rsidP="00012C6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Гипотеза</w:t>
      </w:r>
    </w:p>
    <w:p w:rsidR="00202EFB" w:rsidRPr="00BF063C" w:rsidRDefault="004C6F43" w:rsidP="00012C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Если не уделять должного внимания общению с детьми, в последствии это может привести к не усвоению культурных, нравственных ценностей, а также к социальным и психологическим проблемам.</w:t>
      </w:r>
    </w:p>
    <w:p w:rsidR="00202EFB" w:rsidRPr="00BF063C" w:rsidRDefault="00202EFB" w:rsidP="00012C6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Актуальность</w:t>
      </w:r>
    </w:p>
    <w:p w:rsidR="001B2E58" w:rsidRPr="00BF063C" w:rsidRDefault="000E0C5F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Сильная занятость</w:t>
      </w:r>
      <w:r w:rsidR="001B2E58" w:rsidRPr="00BF063C">
        <w:rPr>
          <w:rFonts w:ascii="Times New Roman" w:hAnsi="Times New Roman" w:cs="Times New Roman"/>
          <w:sz w:val="24"/>
          <w:szCs w:val="24"/>
        </w:rPr>
        <w:t>, погон</w:t>
      </w:r>
      <w:r w:rsidRPr="00BF063C">
        <w:rPr>
          <w:rFonts w:ascii="Times New Roman" w:hAnsi="Times New Roman" w:cs="Times New Roman"/>
          <w:sz w:val="24"/>
          <w:szCs w:val="24"/>
        </w:rPr>
        <w:t>я за финансовым благополучием приводит к нехватк</w:t>
      </w:r>
      <w:r w:rsidR="00502A77" w:rsidRPr="00BF063C">
        <w:rPr>
          <w:rFonts w:ascii="Times New Roman" w:hAnsi="Times New Roman" w:cs="Times New Roman"/>
          <w:sz w:val="24"/>
          <w:szCs w:val="24"/>
        </w:rPr>
        <w:t>е</w:t>
      </w:r>
      <w:r w:rsidRPr="00BF063C">
        <w:rPr>
          <w:rFonts w:ascii="Times New Roman" w:hAnsi="Times New Roman" w:cs="Times New Roman"/>
          <w:sz w:val="24"/>
          <w:szCs w:val="24"/>
        </w:rPr>
        <w:t xml:space="preserve"> общения родителей с собственными детьми. </w:t>
      </w:r>
      <w:r w:rsidR="001B2E58" w:rsidRPr="00BF063C">
        <w:rPr>
          <w:rFonts w:ascii="Times New Roman" w:hAnsi="Times New Roman" w:cs="Times New Roman"/>
          <w:sz w:val="24"/>
          <w:szCs w:val="24"/>
        </w:rPr>
        <w:t xml:space="preserve">  Возникает своего рода «</w:t>
      </w:r>
      <w:proofErr w:type="spellStart"/>
      <w:r w:rsidR="001B2E58" w:rsidRPr="00BF063C">
        <w:rPr>
          <w:rFonts w:ascii="Times New Roman" w:hAnsi="Times New Roman" w:cs="Times New Roman"/>
          <w:sz w:val="24"/>
          <w:szCs w:val="24"/>
        </w:rPr>
        <w:t>госпитализм</w:t>
      </w:r>
      <w:proofErr w:type="spellEnd"/>
      <w:r w:rsidR="001B2E58" w:rsidRPr="00BF063C">
        <w:rPr>
          <w:rFonts w:ascii="Times New Roman" w:hAnsi="Times New Roman" w:cs="Times New Roman"/>
          <w:sz w:val="24"/>
          <w:szCs w:val="24"/>
        </w:rPr>
        <w:t xml:space="preserve"> </w:t>
      </w:r>
      <w:r w:rsidR="001B2E58" w:rsidRPr="00BF063C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1B2E58" w:rsidRPr="00BF063C">
        <w:rPr>
          <w:rFonts w:ascii="Times New Roman" w:hAnsi="Times New Roman" w:cs="Times New Roman"/>
          <w:sz w:val="24"/>
          <w:szCs w:val="24"/>
        </w:rPr>
        <w:t xml:space="preserve"> века». К сожалению, психическое и физическое развитие детей начинает замедляться, а то и отставать от возрастной нормы.</w:t>
      </w:r>
    </w:p>
    <w:p w:rsidR="001B2E58" w:rsidRPr="00BF063C" w:rsidRDefault="001B2E58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Все это приводит к тому что дети остаются наедине с собой или так называемыми гаджетами, но, а как же социализация? Ведь согласитесь, без нее мы не можем быть полноценными членами общества, которое предъявляет все более и более высокие и жесткие требования.</w:t>
      </w:r>
    </w:p>
    <w:p w:rsidR="001B2E58" w:rsidRPr="00BF063C" w:rsidRDefault="001B2E58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Что в свою очередь создает хороший плацдарм, фундамент для целого ряда проблем таких как усугубление проблем с речью, у кого имеются таковые, далее страдают коммуникативные навыки, да и семейные ценности, они попросту не формируются.</w:t>
      </w:r>
    </w:p>
    <w:p w:rsidR="001B2E58" w:rsidRPr="00BF063C" w:rsidRDefault="001B2E58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Даже на досуге, когда у родителей появляется минутка свободного времени они не знают, чем можно занять свое чадо в кругу семьи на вечерних посиделках. Порой дети не знают имена бабушек, дедушек, более того собственных родителей. Такая ситуация обнаружилась в ходе опроса родителей и детей, согласно результатам которого у них не сформированы в полной мере представления о семейных ценностях.</w:t>
      </w:r>
    </w:p>
    <w:p w:rsidR="001B2E58" w:rsidRPr="00BF063C" w:rsidRDefault="001B2E58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Результат и анализ сложившейся ситуации показал, что мы должны работать над созданием благоприятных условий в детском саду для общения детей и родителей в рамках совместной деятельности. </w:t>
      </w:r>
    </w:p>
    <w:p w:rsidR="001B2E58" w:rsidRPr="00BF063C" w:rsidRDefault="001B2E58" w:rsidP="00012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          В связи с этим возникла необходимость создания проекта по организации совместной деятельности детей и взрослых, развития интереса к своей семье, своего города и сохранения семейных традиций. Результатом нашей совместной работы стал проект «Взаимодействие семьи и педагогов, направленное на формирование семейных ценностей у детей старшего дошкольного возраста».</w:t>
      </w:r>
    </w:p>
    <w:p w:rsidR="00202EFB" w:rsidRPr="00BF063C" w:rsidRDefault="00202EFB" w:rsidP="00012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1B2E58" w:rsidRPr="00BF063C" w:rsidRDefault="001B2E58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Цель проекта – осуществление социально-педагогической поддержки семьи в формировании семейных ценностей у детей старшего дошкольного возраста.</w:t>
      </w:r>
    </w:p>
    <w:p w:rsidR="00944BD3" w:rsidRPr="00BF063C" w:rsidRDefault="00944BD3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171A" w:rsidRDefault="001B2E58" w:rsidP="005F17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Задачи проекта:</w:t>
      </w:r>
    </w:p>
    <w:p w:rsidR="00273AB0" w:rsidRPr="005F171A" w:rsidRDefault="00273AB0" w:rsidP="005F171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  <w:u w:val="single"/>
        </w:rPr>
        <w:t>Задачи для педагогов</w:t>
      </w:r>
    </w:p>
    <w:p w:rsidR="00DD3250" w:rsidRPr="00BF063C" w:rsidRDefault="001B2E58" w:rsidP="00BF06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развивать интерес к истории</w:t>
      </w:r>
      <w:r w:rsidR="00DD3250"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культуре</w:t>
      </w:r>
      <w:r w:rsidR="00337E53"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своей страны,</w:t>
      </w:r>
      <w:r w:rsidR="00DD3250"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родного города и развивать бережное отношение к нему, его достопримечательностям</w:t>
      </w:r>
      <w:r w:rsidR="00497BD2"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497BD2" w:rsidRPr="00BF063C" w:rsidRDefault="00497BD2" w:rsidP="00BF06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воспитывать чувство гордости за своих земляков;</w:t>
      </w:r>
    </w:p>
    <w:p w:rsidR="001B2E58" w:rsidRPr="00BF063C" w:rsidRDefault="001B2E58" w:rsidP="00BF06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лексико-грамматические категории по теме «Семья»;</w:t>
      </w:r>
    </w:p>
    <w:p w:rsidR="001B2E58" w:rsidRPr="00BF063C" w:rsidRDefault="001B2E58" w:rsidP="00BF06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организовывать совместную деятельность детей и взрослых, в том числе в рамках детско-родительских клубов;</w:t>
      </w:r>
    </w:p>
    <w:p w:rsidR="001B2E58" w:rsidRPr="00BF063C" w:rsidRDefault="001B2E58" w:rsidP="00BF06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развивать связную речь детей; обогащать и активизировать словарь детей, учить </w:t>
      </w:r>
      <w:r w:rsidR="00273AB0"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свободно мыслить, фантазировать;</w:t>
      </w:r>
    </w:p>
    <w:p w:rsidR="005F171A" w:rsidRDefault="00273AB0" w:rsidP="005F171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развивать совместную деятельность родителей и детей.</w:t>
      </w:r>
    </w:p>
    <w:p w:rsidR="005F171A" w:rsidRDefault="005F171A" w:rsidP="005F171A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73AB0" w:rsidRPr="005F171A" w:rsidRDefault="00273AB0" w:rsidP="005F171A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5F171A">
        <w:rPr>
          <w:rFonts w:ascii="Times New Roman" w:hAnsi="Times New Roman" w:cs="Times New Roman"/>
          <w:sz w:val="24"/>
          <w:szCs w:val="24"/>
          <w:u w:val="single"/>
        </w:rPr>
        <w:t>Задачи для родителей</w:t>
      </w:r>
    </w:p>
    <w:p w:rsidR="00273AB0" w:rsidRPr="00BF063C" w:rsidRDefault="00273AB0" w:rsidP="005F171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знакомить детей с историей, традициями семьи и прививать культурные ценности; </w:t>
      </w:r>
    </w:p>
    <w:p w:rsidR="00273AB0" w:rsidRPr="00BF063C" w:rsidRDefault="00273AB0" w:rsidP="005F171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базовые представления о семье, членах семьи и их роли;</w:t>
      </w:r>
    </w:p>
    <w:p w:rsidR="00273AB0" w:rsidRPr="00BF063C" w:rsidRDefault="00273AB0" w:rsidP="005F171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прививать трудолюбие, навыки активного участия в домашних делах;</w:t>
      </w:r>
    </w:p>
    <w:p w:rsidR="00273AB0" w:rsidRPr="00BF063C" w:rsidRDefault="00273AB0" w:rsidP="005F171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принимать участие в реализации проекта по рекомендации педагогов;</w:t>
      </w:r>
    </w:p>
    <w:p w:rsidR="005F171A" w:rsidRDefault="00273AB0" w:rsidP="005F171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участвовать в совместной творческой деятельности с детьми.</w:t>
      </w:r>
    </w:p>
    <w:p w:rsidR="005F171A" w:rsidRPr="005F171A" w:rsidRDefault="005F171A" w:rsidP="005F171A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E3DB7" w:rsidRPr="00BF063C" w:rsidRDefault="002E3DB7" w:rsidP="005F1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BF063C">
        <w:rPr>
          <w:rFonts w:ascii="Times New Roman" w:hAnsi="Times New Roman" w:cs="Times New Roman"/>
          <w:sz w:val="24"/>
          <w:szCs w:val="24"/>
          <w:u w:val="single"/>
        </w:rPr>
        <w:t>Задачи для воспитанников</w:t>
      </w:r>
    </w:p>
    <w:p w:rsidR="002E3DB7" w:rsidRPr="00BF063C" w:rsidRDefault="002E3DB7" w:rsidP="005F171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формировать активную жизненную позицию через участие в совместной проектной деятельности;</w:t>
      </w:r>
    </w:p>
    <w:p w:rsidR="002E3DB7" w:rsidRPr="00BF063C" w:rsidRDefault="002E3DB7" w:rsidP="005F171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развивать умение самостоятельно находить общие интересные занятия, развивать желание помогать друг другу и родителям;</w:t>
      </w:r>
    </w:p>
    <w:p w:rsidR="00D5429A" w:rsidRDefault="002E3DB7" w:rsidP="005F171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развивать творчество и инициативу при выполнении различных видов труда.</w:t>
      </w:r>
    </w:p>
    <w:p w:rsidR="005F171A" w:rsidRPr="005F171A" w:rsidRDefault="005F171A" w:rsidP="005F171A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D5429A" w:rsidRPr="00BF063C" w:rsidRDefault="00D5429A" w:rsidP="005F17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b/>
          <w:bCs/>
          <w:sz w:val="24"/>
          <w:szCs w:val="24"/>
        </w:rPr>
        <w:t>Методы и приёмы работы с детьми по проекту:</w:t>
      </w:r>
    </w:p>
    <w:p w:rsidR="009B2FCE" w:rsidRPr="00BF063C" w:rsidRDefault="009B2FCE" w:rsidP="00BF063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>ТРИЗ</w:t>
      </w:r>
    </w:p>
    <w:p w:rsidR="00D5429A" w:rsidRPr="00BF063C" w:rsidRDefault="009B2FCE" w:rsidP="00BF063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>элементарный анализ</w:t>
      </w:r>
    </w:p>
    <w:p w:rsidR="00D5429A" w:rsidRPr="00BF063C" w:rsidRDefault="00D5429A" w:rsidP="00BF063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 xml:space="preserve">метод </w:t>
      </w:r>
      <w:r w:rsidR="009B2FCE" w:rsidRPr="00BF063C">
        <w:rPr>
          <w:rFonts w:ascii="Times New Roman" w:eastAsia="Calibri" w:hAnsi="Times New Roman" w:cs="Times New Roman"/>
          <w:sz w:val="24"/>
          <w:szCs w:val="24"/>
        </w:rPr>
        <w:t>моделирования и конструирования</w:t>
      </w:r>
    </w:p>
    <w:p w:rsidR="00D5429A" w:rsidRPr="00BF063C" w:rsidRDefault="00D5429A" w:rsidP="00BF063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>метод</w:t>
      </w:r>
      <w:r w:rsidR="00F42FE0" w:rsidRPr="00BF063C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BF063C">
        <w:rPr>
          <w:rFonts w:ascii="Times New Roman" w:eastAsia="Calibri" w:hAnsi="Times New Roman" w:cs="Times New Roman"/>
          <w:sz w:val="24"/>
          <w:szCs w:val="24"/>
        </w:rPr>
        <w:t xml:space="preserve"> вопросов </w:t>
      </w:r>
    </w:p>
    <w:p w:rsidR="00D5429A" w:rsidRPr="00BF063C" w:rsidRDefault="00D5429A" w:rsidP="00BF063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>метод повторения – важнейший дидактический принцип, без применения которого не будет прочн</w:t>
      </w:r>
      <w:r w:rsidR="009B2FCE" w:rsidRPr="00BF063C">
        <w:rPr>
          <w:rFonts w:ascii="Times New Roman" w:eastAsia="Calibri" w:hAnsi="Times New Roman" w:cs="Times New Roman"/>
          <w:sz w:val="24"/>
          <w:szCs w:val="24"/>
        </w:rPr>
        <w:t>ости знаний в воспитании чувств</w:t>
      </w:r>
    </w:p>
    <w:p w:rsidR="00D5429A" w:rsidRPr="00BF063C" w:rsidRDefault="00D5429A" w:rsidP="00BF063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 xml:space="preserve">игровые приемы – повышают качество усвоения познавательного материала и </w:t>
      </w:r>
      <w:r w:rsidR="009B2FCE" w:rsidRPr="00BF063C">
        <w:rPr>
          <w:rFonts w:ascii="Times New Roman" w:eastAsia="Calibri" w:hAnsi="Times New Roman" w:cs="Times New Roman"/>
          <w:sz w:val="24"/>
          <w:szCs w:val="24"/>
        </w:rPr>
        <w:t>способствуют закреплению чувств</w:t>
      </w:r>
    </w:p>
    <w:p w:rsidR="00D5429A" w:rsidRPr="00BF063C" w:rsidRDefault="00D5429A" w:rsidP="00BF063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>сюрпризные моменты и элементы новизны – эмоционально настраивают ребенка на познание, обостряют желание ребенка разгадать секрет или просто порадоваться.</w:t>
      </w:r>
    </w:p>
    <w:p w:rsidR="00F42FE0" w:rsidRPr="00BF063C" w:rsidRDefault="00F42FE0" w:rsidP="00BF06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 xml:space="preserve"> наблюдения и</w:t>
      </w:r>
      <w:r w:rsidR="00D5429A" w:rsidRPr="00BF063C">
        <w:rPr>
          <w:rFonts w:ascii="Times New Roman" w:eastAsia="Calibri" w:hAnsi="Times New Roman" w:cs="Times New Roman"/>
          <w:sz w:val="24"/>
          <w:szCs w:val="24"/>
        </w:rPr>
        <w:t xml:space="preserve"> экспериментирование </w:t>
      </w:r>
    </w:p>
    <w:p w:rsidR="00D5429A" w:rsidRDefault="00D5429A" w:rsidP="00012C6F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Calibri" w:hAnsi="Times New Roman" w:cs="Times New Roman"/>
          <w:sz w:val="24"/>
          <w:szCs w:val="24"/>
        </w:rPr>
        <w:t>метод обобщенного ответа на вопрос: индивидуальная беседа, сравнительный анализ, оценка, разъяснение, совместный поиск выхода из ситуации, обсуждение способа</w:t>
      </w:r>
    </w:p>
    <w:p w:rsidR="00012C6F" w:rsidRPr="00012C6F" w:rsidRDefault="00012C6F" w:rsidP="00012C6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3705" w:rsidRPr="00BF063C" w:rsidRDefault="00B43705" w:rsidP="005F171A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Ожидаемые результаты проекта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От детей: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1. Развитие нравственных качеств (уважение к старшему поколению, доброта, отзывчивость, честность и т.д.)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2. Познавательная и творческая активность детей, эмоциональная отзывчивость. 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3.Формирование семейных </w:t>
      </w:r>
      <w:r w:rsidR="005869C3" w:rsidRPr="00BF063C">
        <w:rPr>
          <w:rFonts w:ascii="Times New Roman" w:hAnsi="Times New Roman" w:cs="Times New Roman"/>
          <w:sz w:val="24"/>
          <w:szCs w:val="24"/>
        </w:rPr>
        <w:t xml:space="preserve">ценностей, </w:t>
      </w:r>
      <w:r w:rsidRPr="00BF063C">
        <w:rPr>
          <w:rFonts w:ascii="Times New Roman" w:hAnsi="Times New Roman" w:cs="Times New Roman"/>
          <w:sz w:val="24"/>
          <w:szCs w:val="24"/>
        </w:rPr>
        <w:t>традиций.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От родителей: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1. Активное участие родителей в совместной деятельности с ребёнком в условиях семьи и детского сада.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2. Повышение педагогической компетентности по вопросам воспитания детей в семье.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3. Формирование опыта работы с детьми по развитию навыков общения и сотрудничества.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4. Гармонизация детско- родительских отношений.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5. Создание благоприятного психологического климата в семье.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От педагогов: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1.Укрепление системы взаимосвязи работы всех педагогов ДОУ по теме «</w:t>
      </w:r>
      <w:r w:rsidR="00EC715A" w:rsidRPr="00BF063C">
        <w:rPr>
          <w:rFonts w:ascii="Times New Roman" w:hAnsi="Times New Roman" w:cs="Times New Roman"/>
          <w:sz w:val="24"/>
          <w:szCs w:val="24"/>
        </w:rPr>
        <w:t>С</w:t>
      </w:r>
      <w:r w:rsidRPr="00BF063C">
        <w:rPr>
          <w:rFonts w:ascii="Times New Roman" w:hAnsi="Times New Roman" w:cs="Times New Roman"/>
          <w:sz w:val="24"/>
          <w:szCs w:val="24"/>
        </w:rPr>
        <w:t>емейные ценности».</w:t>
      </w:r>
    </w:p>
    <w:p w:rsidR="00B43705" w:rsidRPr="00BF063C" w:rsidRDefault="00B43705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2.Повышение профессиональной компетенции педагогов.</w:t>
      </w:r>
    </w:p>
    <w:p w:rsidR="00505AB8" w:rsidRPr="00BF063C" w:rsidRDefault="00505AB8" w:rsidP="00BF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5AB8" w:rsidRPr="00BF063C" w:rsidRDefault="00505AB8" w:rsidP="005F17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51515"/>
          <w:sz w:val="24"/>
          <w:szCs w:val="24"/>
        </w:rPr>
      </w:pPr>
      <w:proofErr w:type="spellStart"/>
      <w:r w:rsidRPr="00BF063C">
        <w:rPr>
          <w:rFonts w:ascii="Times New Roman" w:hAnsi="Times New Roman" w:cs="Times New Roman"/>
          <w:b/>
          <w:bCs/>
          <w:color w:val="151515"/>
          <w:sz w:val="24"/>
          <w:szCs w:val="24"/>
        </w:rPr>
        <w:t>Метапредметность</w:t>
      </w:r>
      <w:proofErr w:type="spellEnd"/>
      <w:r w:rsidRPr="00BF063C">
        <w:rPr>
          <w:rFonts w:ascii="Times New Roman" w:hAnsi="Times New Roman" w:cs="Times New Roman"/>
          <w:b/>
          <w:bCs/>
          <w:color w:val="151515"/>
          <w:sz w:val="24"/>
          <w:szCs w:val="24"/>
        </w:rPr>
        <w:t xml:space="preserve"> и </w:t>
      </w:r>
      <w:proofErr w:type="spellStart"/>
      <w:r w:rsidRPr="00BF063C">
        <w:rPr>
          <w:rFonts w:ascii="Times New Roman" w:hAnsi="Times New Roman" w:cs="Times New Roman"/>
          <w:b/>
          <w:bCs/>
          <w:color w:val="151515"/>
          <w:sz w:val="24"/>
          <w:szCs w:val="24"/>
        </w:rPr>
        <w:t>межпредметный</w:t>
      </w:r>
      <w:proofErr w:type="spellEnd"/>
      <w:r w:rsidRPr="00BF063C">
        <w:rPr>
          <w:rFonts w:ascii="Times New Roman" w:hAnsi="Times New Roman" w:cs="Times New Roman"/>
          <w:b/>
          <w:bCs/>
          <w:color w:val="151515"/>
          <w:sz w:val="24"/>
          <w:szCs w:val="24"/>
        </w:rPr>
        <w:t xml:space="preserve"> характер</w:t>
      </w:r>
    </w:p>
    <w:p w:rsidR="00481E1B" w:rsidRPr="00BF063C" w:rsidRDefault="00481E1B" w:rsidP="00BF06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Данный проект может быть использован в работе любым педагогом, который может адаптировать его содержание к условиям своей образовательной организации.</w:t>
      </w:r>
    </w:p>
    <w:p w:rsidR="00B43705" w:rsidRPr="005F171A" w:rsidRDefault="00481E1B" w:rsidP="005F17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02EFB" w:rsidRPr="00012C6F" w:rsidRDefault="00202EFB" w:rsidP="00012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C6F">
        <w:rPr>
          <w:rFonts w:ascii="Times New Roman" w:hAnsi="Times New Roman" w:cs="Times New Roman"/>
          <w:b/>
          <w:sz w:val="24"/>
          <w:szCs w:val="24"/>
        </w:rPr>
        <w:t>Планирование работы</w:t>
      </w:r>
    </w:p>
    <w:p w:rsidR="00202EFB" w:rsidRPr="00BF063C" w:rsidRDefault="00202EFB" w:rsidP="00012C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F063C">
        <w:rPr>
          <w:rFonts w:ascii="Times New Roman" w:hAnsi="Times New Roman" w:cs="Times New Roman"/>
          <w:b/>
          <w:sz w:val="24"/>
          <w:szCs w:val="24"/>
        </w:rPr>
        <w:t xml:space="preserve"> этап – подготовительный</w:t>
      </w:r>
    </w:p>
    <w:p w:rsidR="005F171A" w:rsidRPr="00012C6F" w:rsidRDefault="0039554D" w:rsidP="00012C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2C6F">
        <w:rPr>
          <w:rFonts w:ascii="Times New Roman" w:eastAsia="Calibri" w:hAnsi="Times New Roman" w:cs="Times New Roman"/>
          <w:i/>
          <w:sz w:val="24"/>
          <w:szCs w:val="24"/>
        </w:rPr>
        <w:t xml:space="preserve">Цель: создание условий, направленных на познавательную активность детей, заинтересованность родителей в реализации проекта. </w:t>
      </w:r>
    </w:p>
    <w:p w:rsidR="005F171A" w:rsidRDefault="00575BB6" w:rsidP="00012C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</w:rPr>
        <w:t xml:space="preserve">На подготовительном этапе педагоги проинформировали родителей воспитанников о проекте, провели опрос детей и родителей о семейных ценностях, изучили литературу и </w:t>
      </w:r>
      <w:proofErr w:type="spellStart"/>
      <w:r w:rsidRPr="00BF063C">
        <w:rPr>
          <w:rFonts w:ascii="Times New Roman" w:eastAsia="Times New Roman" w:hAnsi="Times New Roman" w:cs="Times New Roman"/>
          <w:sz w:val="24"/>
          <w:szCs w:val="24"/>
        </w:rPr>
        <w:t>интернет-ресурсы</w:t>
      </w:r>
      <w:proofErr w:type="spellEnd"/>
      <w:r w:rsidRPr="00BF063C">
        <w:rPr>
          <w:rFonts w:ascii="Times New Roman" w:eastAsia="Times New Roman" w:hAnsi="Times New Roman" w:cs="Times New Roman"/>
          <w:sz w:val="24"/>
          <w:szCs w:val="24"/>
        </w:rPr>
        <w:t xml:space="preserve"> по теме проекта, исходя из имеющихся данных, наметили план работы с детьми и родителями по формированию семенных ценностей.</w:t>
      </w:r>
    </w:p>
    <w:p w:rsidR="00575BB6" w:rsidRPr="005F171A" w:rsidRDefault="00575BB6" w:rsidP="00012C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</w:rPr>
        <w:t>В ходе предварительной работы воспитатели проводили тематические беседы с дошкольниками. Далее педагоги создали проблемную ситуацию, которую дошкольники решали в проектной деятельности. Для этого использовали модель трёх вопросов:</w:t>
      </w:r>
    </w:p>
    <w:p w:rsidR="00575BB6" w:rsidRPr="00BF063C" w:rsidRDefault="00575BB6" w:rsidP="00012C6F">
      <w:pPr>
        <w:numPr>
          <w:ilvl w:val="0"/>
          <w:numId w:val="1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семья?</w:t>
      </w:r>
    </w:p>
    <w:p w:rsidR="00575BB6" w:rsidRPr="00BF063C" w:rsidRDefault="00575BB6" w:rsidP="00012C6F">
      <w:pPr>
        <w:numPr>
          <w:ilvl w:val="0"/>
          <w:numId w:val="1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нам сделать, чтобы это узнать?</w:t>
      </w:r>
    </w:p>
    <w:p w:rsidR="00575BB6" w:rsidRPr="00BF063C" w:rsidRDefault="00575BB6" w:rsidP="00012C6F">
      <w:pPr>
        <w:numPr>
          <w:ilvl w:val="0"/>
          <w:numId w:val="1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нам рассказать о том, что мы узнаем?</w:t>
      </w:r>
    </w:p>
    <w:p w:rsidR="00575BB6" w:rsidRPr="00BF063C" w:rsidRDefault="00575BB6" w:rsidP="00012C6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</w:rPr>
        <w:t xml:space="preserve">Отвечая на вопросы, воспитанники совместно с педагогами определили этапы работы над проектом. </w:t>
      </w:r>
    </w:p>
    <w:p w:rsidR="00A12642" w:rsidRPr="00BF063C" w:rsidRDefault="00A12642" w:rsidP="00012C6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2EFB" w:rsidRPr="00BF063C" w:rsidRDefault="00202EFB" w:rsidP="00012C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F063C">
        <w:rPr>
          <w:rFonts w:ascii="Times New Roman" w:hAnsi="Times New Roman" w:cs="Times New Roman"/>
          <w:b/>
          <w:sz w:val="24"/>
          <w:szCs w:val="24"/>
        </w:rPr>
        <w:t xml:space="preserve"> этап – основной</w:t>
      </w:r>
    </w:p>
    <w:p w:rsidR="00F906DA" w:rsidRPr="00BF063C" w:rsidRDefault="00F906DA" w:rsidP="00012C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F063C">
        <w:rPr>
          <w:rFonts w:ascii="Times New Roman" w:eastAsia="Calibri" w:hAnsi="Times New Roman" w:cs="Times New Roman"/>
          <w:i/>
          <w:sz w:val="24"/>
          <w:szCs w:val="24"/>
        </w:rPr>
        <w:t>Цель: расширение и систематизация</w:t>
      </w:r>
      <w:r w:rsidR="00BF063C" w:rsidRPr="00BF063C">
        <w:rPr>
          <w:rFonts w:ascii="Times New Roman" w:eastAsia="Calibri" w:hAnsi="Times New Roman" w:cs="Times New Roman"/>
          <w:i/>
          <w:sz w:val="24"/>
          <w:szCs w:val="24"/>
        </w:rPr>
        <w:t xml:space="preserve"> представлений</w:t>
      </w:r>
      <w:r w:rsidRPr="00BF063C">
        <w:rPr>
          <w:rFonts w:ascii="Times New Roman" w:eastAsia="Calibri" w:hAnsi="Times New Roman" w:cs="Times New Roman"/>
          <w:i/>
          <w:sz w:val="24"/>
          <w:szCs w:val="24"/>
        </w:rPr>
        <w:t xml:space="preserve"> об истории нашего города, семейных ценностях и традиция</w:t>
      </w:r>
      <w:r w:rsidR="00B01932" w:rsidRPr="00BF063C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="00BF063C" w:rsidRPr="00BF063C">
        <w:rPr>
          <w:rFonts w:ascii="Times New Roman" w:eastAsia="Calibri" w:hAnsi="Times New Roman" w:cs="Times New Roman"/>
          <w:i/>
          <w:sz w:val="24"/>
          <w:szCs w:val="24"/>
        </w:rPr>
        <w:t xml:space="preserve"> у детей и родителей</w:t>
      </w:r>
      <w:r w:rsidR="00B01932" w:rsidRPr="00BF063C">
        <w:rPr>
          <w:rFonts w:ascii="Times New Roman" w:eastAsia="Calibri" w:hAnsi="Times New Roman" w:cs="Times New Roman"/>
          <w:i/>
          <w:sz w:val="24"/>
          <w:szCs w:val="24"/>
        </w:rPr>
        <w:t>;</w:t>
      </w:r>
      <w:r w:rsidR="00B01932" w:rsidRPr="00BF06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1932" w:rsidRPr="00BF063C">
        <w:rPr>
          <w:rFonts w:ascii="Times New Roman" w:eastAsia="Calibri" w:hAnsi="Times New Roman" w:cs="Times New Roman"/>
          <w:i/>
          <w:sz w:val="24"/>
          <w:szCs w:val="24"/>
        </w:rPr>
        <w:t>создание условий для активного сотрудничества педагогов и родителей воспитанников с целью формирования детско-родительских отношений.</w:t>
      </w:r>
    </w:p>
    <w:p w:rsidR="00012C6F" w:rsidRDefault="00A12642" w:rsidP="00012C6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i/>
          <w:sz w:val="24"/>
          <w:szCs w:val="24"/>
        </w:rPr>
        <w:t>Основной этап включал: организацию</w:t>
      </w:r>
      <w:r w:rsidR="00EB5B03" w:rsidRPr="00BF063C">
        <w:rPr>
          <w:rFonts w:ascii="Times New Roman" w:eastAsia="Times New Roman" w:hAnsi="Times New Roman" w:cs="Times New Roman"/>
          <w:i/>
          <w:sz w:val="24"/>
          <w:szCs w:val="24"/>
        </w:rPr>
        <w:t xml:space="preserve"> тематических</w:t>
      </w:r>
      <w:r w:rsidRPr="00BF063C">
        <w:rPr>
          <w:rFonts w:ascii="Times New Roman" w:eastAsia="Times New Roman" w:hAnsi="Times New Roman" w:cs="Times New Roman"/>
          <w:i/>
          <w:sz w:val="24"/>
          <w:szCs w:val="24"/>
        </w:rPr>
        <w:t xml:space="preserve"> занятий с детьми,</w:t>
      </w:r>
      <w:r w:rsidR="00EB5B03" w:rsidRPr="00BF063C">
        <w:rPr>
          <w:rFonts w:ascii="Times New Roman" w:eastAsia="Times New Roman" w:hAnsi="Times New Roman" w:cs="Times New Roman"/>
          <w:i/>
          <w:sz w:val="24"/>
          <w:szCs w:val="24"/>
        </w:rPr>
        <w:t xml:space="preserve"> бесед, дидактических и подвижных игр, интеграцию данной тематики с разными образовательными областями </w:t>
      </w:r>
      <w:r w:rsidRPr="00BF063C">
        <w:rPr>
          <w:rFonts w:ascii="Times New Roman" w:eastAsia="Times New Roman" w:hAnsi="Times New Roman" w:cs="Times New Roman"/>
          <w:i/>
          <w:sz w:val="24"/>
          <w:szCs w:val="24"/>
        </w:rPr>
        <w:t>и досугов в рамках «Родительской гостиной»</w:t>
      </w:r>
      <w:r w:rsidR="00EB5B03" w:rsidRPr="00BF063C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75BB6" w:rsidRPr="00012C6F" w:rsidRDefault="00575BB6" w:rsidP="00012C6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</w:rPr>
        <w:t>Так, на занятиях по изобразительной деятельности дети закрепляли   зн</w:t>
      </w:r>
      <w:r w:rsidR="00F22A2F">
        <w:rPr>
          <w:rFonts w:ascii="Times New Roman" w:eastAsia="Times New Roman" w:hAnsi="Times New Roman" w:cs="Times New Roman"/>
          <w:sz w:val="24"/>
          <w:szCs w:val="24"/>
        </w:rPr>
        <w:t>ания о семейных ценностях,</w:t>
      </w:r>
      <w:r w:rsidRPr="00BF063C">
        <w:rPr>
          <w:rFonts w:ascii="Times New Roman" w:eastAsia="Times New Roman" w:hAnsi="Times New Roman" w:cs="Times New Roman"/>
          <w:sz w:val="24"/>
          <w:szCs w:val="24"/>
        </w:rPr>
        <w:t xml:space="preserve"> рисовали и лепили свой дом, изображали свою семью, семейные праздники.</w:t>
      </w:r>
    </w:p>
    <w:p w:rsidR="00575BB6" w:rsidRPr="00BF063C" w:rsidRDefault="00575BB6" w:rsidP="00012C6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Поэтому работа с детьми заставляла искать такие формы, благодаря которым можно привлечь интерес и удержать внимание детей, сделать процесс более интересным, полезным и познавательным. И мы обратились к такому понятию, как ТРИЗ (Теория решения изобретательских задач).</w:t>
      </w:r>
    </w:p>
    <w:p w:rsidR="00575BB6" w:rsidRPr="00BF063C" w:rsidRDefault="00575BB6" w:rsidP="00012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Использование элементов ТРИЗ-технологии способствует развитию творчества каждого ребенка, проявлению интеллектуальной инициативы. Поэтому, наряду с основными лексико-грамматическими играми и упражнениями по теме «Семья», мы адаптировали игровые приемы ТРИЗ, учитывая их особенности (особенности внимания, памяти, мышления и т.д.). </w:t>
      </w:r>
      <w:r w:rsidRPr="00BF063C">
        <w:rPr>
          <w:rFonts w:ascii="Times New Roman" w:eastAsia="Times New Roman" w:hAnsi="Times New Roman" w:cs="Times New Roman"/>
          <w:sz w:val="24"/>
          <w:szCs w:val="24"/>
        </w:rPr>
        <w:t>В ходе проекта активно взаимодействовали с родителями: вовлекали в совместную с детьми деятельность, размещали материалы в родительском уголке, проводили консультации по теме «Семейные ценности».</w:t>
      </w:r>
    </w:p>
    <w:p w:rsidR="00575BB6" w:rsidRPr="00BF063C" w:rsidRDefault="00575BB6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</w:rPr>
        <w:t xml:space="preserve">По ходу реализации проекта </w:t>
      </w:r>
      <w:r w:rsidRPr="00BF063C">
        <w:rPr>
          <w:rFonts w:ascii="Times New Roman" w:hAnsi="Times New Roman" w:cs="Times New Roman"/>
          <w:sz w:val="24"/>
          <w:szCs w:val="24"/>
        </w:rPr>
        <w:t>мы организовывали встречи с родителями перед ближайшими праздникам в различных формах – это и «Родительская гостиная», тематические развлечения, выставки и мастер-классы, круглый стол</w:t>
      </w:r>
      <w:r w:rsidRPr="00BF063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063C">
        <w:rPr>
          <w:rFonts w:ascii="Times New Roman" w:hAnsi="Times New Roman" w:cs="Times New Roman"/>
          <w:bCs/>
          <w:sz w:val="24"/>
          <w:szCs w:val="24"/>
        </w:rPr>
        <w:t xml:space="preserve"> Раз в две недели мы устраивали «Родительскую гостиную», где взрослые и дети изготавливали поделки к праздникам: рождество, день Святого Валентина, 23 февраля, праздник весны, 8 марта.</w:t>
      </w:r>
    </w:p>
    <w:p w:rsidR="00575BB6" w:rsidRPr="00BF063C" w:rsidRDefault="00575BB6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К празднику Пасхи провели мастер-класс по изготовлению «пасхального» кролика. Провели мастер-класс про опыты в домашних условиях, предложив окунуться в мир детских фантазий, увлечений и устроить дома мини лабораторию. Продемонстрировали опыты: «</w:t>
      </w:r>
      <w:bookmarkStart w:id="1" w:name="_Hlk53129977"/>
      <w:r w:rsidRPr="00BF063C">
        <w:rPr>
          <w:rFonts w:ascii="Times New Roman" w:hAnsi="Times New Roman" w:cs="Times New Roman"/>
          <w:sz w:val="24"/>
          <w:szCs w:val="24"/>
        </w:rPr>
        <w:t xml:space="preserve">Вулкан», «Пенная </w:t>
      </w:r>
      <w:bookmarkEnd w:id="1"/>
      <w:r w:rsidRPr="00BF063C">
        <w:rPr>
          <w:rFonts w:ascii="Times New Roman" w:hAnsi="Times New Roman" w:cs="Times New Roman"/>
          <w:sz w:val="24"/>
          <w:szCs w:val="24"/>
        </w:rPr>
        <w:t>змея», «Лотосы на воде»</w:t>
      </w:r>
    </w:p>
    <w:p w:rsidR="00575BB6" w:rsidRPr="00BF063C" w:rsidRDefault="00575BB6" w:rsidP="00012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</w:rPr>
        <w:lastRenderedPageBreak/>
        <w:t>В процессе совместной с родителями деятельности педагог опирается на развивающуюся у них способность к самоанализу, к оценке результатов развития ребёнка, умению замечать, как изменение собственной воспитательной тактики приводит к росту личностных достижений ребёнка. Родители постепенно усваивают важные принципы общения с ребёнком: принятие и понимание личности ребёнка, основанное на способности взрослого становиться на позицию ребёнка, учитывать точку зрения ребёнка и не игнорировать его чувства и эмоции.</w:t>
      </w:r>
    </w:p>
    <w:p w:rsidR="00012C6F" w:rsidRDefault="00012C6F" w:rsidP="00012C6F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2D4" w:rsidRPr="00BF063C" w:rsidRDefault="00202EFB" w:rsidP="00012C6F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F063C">
        <w:rPr>
          <w:rFonts w:ascii="Times New Roman" w:hAnsi="Times New Roman" w:cs="Times New Roman"/>
          <w:b/>
          <w:sz w:val="24"/>
          <w:szCs w:val="24"/>
        </w:rPr>
        <w:t xml:space="preserve"> этап – заклю</w:t>
      </w:r>
      <w:r w:rsidR="005869C3" w:rsidRPr="00BF063C">
        <w:rPr>
          <w:rFonts w:ascii="Times New Roman" w:hAnsi="Times New Roman" w:cs="Times New Roman"/>
          <w:b/>
          <w:sz w:val="24"/>
          <w:szCs w:val="24"/>
        </w:rPr>
        <w:t>чительный</w:t>
      </w:r>
    </w:p>
    <w:p w:rsidR="00EB5B03" w:rsidRPr="00012C6F" w:rsidRDefault="00EB5B03" w:rsidP="00012C6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F063C">
        <w:rPr>
          <w:rFonts w:ascii="Times New Roman" w:eastAsia="Calibri" w:hAnsi="Times New Roman" w:cs="Times New Roman"/>
          <w:i/>
          <w:sz w:val="24"/>
          <w:szCs w:val="24"/>
        </w:rPr>
        <w:t>Цель:</w:t>
      </w:r>
      <w:r w:rsidRPr="00BF063C">
        <w:rPr>
          <w:rFonts w:ascii="Times New Roman" w:eastAsia="Calibri" w:hAnsi="Times New Roman" w:cs="Times New Roman"/>
          <w:sz w:val="24"/>
          <w:szCs w:val="24"/>
        </w:rPr>
        <w:t xml:space="preserve"> Обобщение полученных знаний в ходе проекта. Создание положительного эмоционального комфорта у детей и взрослых в процессе общения друг с другом. Повышение педагогической культуры родителей. </w:t>
      </w:r>
    </w:p>
    <w:p w:rsidR="00575BB6" w:rsidRPr="00BF063C" w:rsidRDefault="00575BB6" w:rsidP="00012C6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 На заключительном этапе было организовано анкетирование родителей </w:t>
      </w:r>
      <w:r w:rsidR="00EB5B03" w:rsidRPr="00BF063C">
        <w:rPr>
          <w:rFonts w:ascii="Times New Roman" w:hAnsi="Times New Roman" w:cs="Times New Roman"/>
          <w:sz w:val="24"/>
          <w:szCs w:val="24"/>
        </w:rPr>
        <w:t>«Ваше отношении к детскому саду»</w:t>
      </w:r>
      <w:r w:rsidRPr="00BF063C">
        <w:rPr>
          <w:rFonts w:ascii="Times New Roman" w:hAnsi="Times New Roman" w:cs="Times New Roman"/>
          <w:sz w:val="24"/>
          <w:szCs w:val="24"/>
        </w:rPr>
        <w:t xml:space="preserve">, проведен опрос детей о семенных ценностях. Результаты выявили положительную динамику: уровень </w:t>
      </w:r>
      <w:proofErr w:type="spellStart"/>
      <w:r w:rsidRPr="00BF063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F063C">
        <w:rPr>
          <w:rFonts w:ascii="Times New Roman" w:hAnsi="Times New Roman" w:cs="Times New Roman"/>
          <w:sz w:val="24"/>
          <w:szCs w:val="24"/>
        </w:rPr>
        <w:t xml:space="preserve"> у дошкольников представлений о семейных ценностях вырос на 32%. Это свидетельствует о достаточно высокой эффективности проекта.</w:t>
      </w:r>
    </w:p>
    <w:p w:rsidR="00012C6F" w:rsidRDefault="00012C6F" w:rsidP="00012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EFB" w:rsidRPr="00BF063C" w:rsidRDefault="00202EFB" w:rsidP="00F22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EB5B03" w:rsidRPr="00BF063C" w:rsidRDefault="00202EFB" w:rsidP="00012C6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ab/>
      </w:r>
      <w:r w:rsidR="00EB5B03" w:rsidRPr="00BF063C">
        <w:rPr>
          <w:rFonts w:ascii="Times New Roman" w:hAnsi="Times New Roman" w:cs="Times New Roman"/>
          <w:b/>
          <w:sz w:val="24"/>
          <w:szCs w:val="24"/>
        </w:rPr>
        <w:t xml:space="preserve">Ресурсы: </w:t>
      </w:r>
      <w:r w:rsidR="00EB5B03" w:rsidRPr="00BF063C">
        <w:rPr>
          <w:rFonts w:ascii="Times New Roman" w:hAnsi="Times New Roman" w:cs="Times New Roman"/>
          <w:sz w:val="24"/>
          <w:szCs w:val="24"/>
        </w:rPr>
        <w:t>методическая, художественная, научно-популярная л</w:t>
      </w:r>
      <w:r w:rsidR="00D87AF8" w:rsidRPr="00BF063C">
        <w:rPr>
          <w:rFonts w:ascii="Times New Roman" w:hAnsi="Times New Roman" w:cs="Times New Roman"/>
          <w:sz w:val="24"/>
          <w:szCs w:val="24"/>
        </w:rPr>
        <w:t>итература</w:t>
      </w:r>
      <w:r w:rsidR="00EB5B03" w:rsidRPr="00BF063C">
        <w:rPr>
          <w:rFonts w:ascii="Times New Roman" w:hAnsi="Times New Roman" w:cs="Times New Roman"/>
          <w:sz w:val="24"/>
          <w:szCs w:val="24"/>
        </w:rPr>
        <w:t xml:space="preserve">, наглядный материал (презентации, видеозаписи, иллюстрации, фотографии), материал для продуктивной деятельности (пластилин, краски, кисточки, цветная бумага </w:t>
      </w:r>
      <w:r w:rsidR="00D87AF8" w:rsidRPr="00BF063C">
        <w:rPr>
          <w:rFonts w:ascii="Times New Roman" w:hAnsi="Times New Roman" w:cs="Times New Roman"/>
          <w:sz w:val="24"/>
          <w:szCs w:val="24"/>
        </w:rPr>
        <w:t>и т.д.), дидактические игры</w:t>
      </w:r>
      <w:r w:rsidR="00EB5B03" w:rsidRPr="00BF063C">
        <w:rPr>
          <w:rFonts w:ascii="Times New Roman" w:hAnsi="Times New Roman" w:cs="Times New Roman"/>
          <w:sz w:val="24"/>
          <w:szCs w:val="24"/>
        </w:rPr>
        <w:t>, выставки коллективных творческих работ ребят и их совместных поделок, рисунков и т.д. совместно с их родителями, технические средства (музыкальный центр, ноутбук, проектор), материалы интернет ресурсов.</w:t>
      </w:r>
    </w:p>
    <w:p w:rsidR="00D87AF8" w:rsidRPr="00BF063C" w:rsidRDefault="00D87AF8" w:rsidP="00012C6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Финансовые ресурсы</w:t>
      </w:r>
      <w:r w:rsidRPr="00BF063C">
        <w:rPr>
          <w:rFonts w:ascii="Times New Roman" w:hAnsi="Times New Roman" w:cs="Times New Roman"/>
          <w:sz w:val="24"/>
          <w:szCs w:val="24"/>
        </w:rPr>
        <w:t>, необходимые для обеспечения реализации проекта: часть дидактических игр и материалов для экспериментирования   были приобретены за счет средств родителей. Часть познавательной литературы о нашем городе, были предоставлены участниками проекта. Некоторые наглядные пособия, художественная литература, а также носителей для записи (CD-дисков) было предоставлено родителями воспитанников по собственной инициативе.</w:t>
      </w:r>
    </w:p>
    <w:p w:rsidR="00D87AF8" w:rsidRPr="00BF063C" w:rsidRDefault="00D87AF8" w:rsidP="00BF06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2EFB" w:rsidRPr="00BF063C" w:rsidRDefault="00202EFB" w:rsidP="00F22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Риски по реализации проекта</w:t>
      </w:r>
    </w:p>
    <w:p w:rsidR="00F22A2F" w:rsidRDefault="00202EFB" w:rsidP="00F22A2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ab/>
      </w:r>
      <w:r w:rsidRPr="00BF063C">
        <w:rPr>
          <w:rFonts w:ascii="Times New Roman" w:hAnsi="Times New Roman" w:cs="Times New Roman"/>
          <w:sz w:val="24"/>
          <w:szCs w:val="24"/>
        </w:rPr>
        <w:t>Педагогами были выделены три основных риска, которые могли повлиять на ход проекта. Это</w:t>
      </w:r>
      <w:r w:rsidR="00D10830" w:rsidRPr="00BF063C">
        <w:rPr>
          <w:rFonts w:ascii="Times New Roman" w:hAnsi="Times New Roman" w:cs="Times New Roman"/>
          <w:sz w:val="24"/>
          <w:szCs w:val="24"/>
        </w:rPr>
        <w:t xml:space="preserve"> </w:t>
      </w:r>
      <w:r w:rsidRPr="00BF063C">
        <w:rPr>
          <w:rFonts w:ascii="Times New Roman" w:hAnsi="Times New Roman" w:cs="Times New Roman"/>
          <w:sz w:val="24"/>
          <w:szCs w:val="24"/>
        </w:rPr>
        <w:t xml:space="preserve">закрытие ДОУ по причине изоляции, низкая активность </w:t>
      </w:r>
      <w:r w:rsidR="0087121F" w:rsidRPr="00BF063C">
        <w:rPr>
          <w:rFonts w:ascii="Times New Roman" w:hAnsi="Times New Roman" w:cs="Times New Roman"/>
          <w:sz w:val="24"/>
          <w:szCs w:val="24"/>
        </w:rPr>
        <w:t>участников проекта, недостаток финансовых ресурсов для приобретения расходных материалов, распечатывания пособий</w:t>
      </w:r>
    </w:p>
    <w:p w:rsidR="00F22A2F" w:rsidRDefault="00F22A2F" w:rsidP="00F22A2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2EFB" w:rsidRPr="00F22A2F" w:rsidRDefault="00202EFB" w:rsidP="00F22A2F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b/>
          <w:sz w:val="24"/>
          <w:szCs w:val="24"/>
        </w:rPr>
        <w:t>Итоговый продукт проекта</w:t>
      </w:r>
    </w:p>
    <w:p w:rsidR="00575BB6" w:rsidRPr="00BF063C" w:rsidRDefault="00990791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>Благодаря слаженному и дружному взаимодействию всех участников проекта,</w:t>
      </w:r>
      <w:r w:rsidR="00575BB6" w:rsidRPr="00BF063C">
        <w:rPr>
          <w:rFonts w:ascii="Times New Roman" w:hAnsi="Times New Roman" w:cs="Times New Roman"/>
          <w:sz w:val="24"/>
          <w:szCs w:val="24"/>
        </w:rPr>
        <w:t xml:space="preserve"> был создан продукт.</w:t>
      </w:r>
    </w:p>
    <w:p w:rsidR="00575BB6" w:rsidRPr="00BF063C" w:rsidRDefault="00575BB6" w:rsidP="00012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eastAsia="+mj-ea" w:hAnsi="Times New Roman" w:cs="Times New Roman"/>
          <w:color w:val="262626"/>
          <w:kern w:val="24"/>
          <w:sz w:val="24"/>
          <w:szCs w:val="24"/>
        </w:rPr>
        <w:t>Для закрепления знаний о культурном отдыхе и о достопримечательностях города, родителям было предложено в домашних условиях подобрать материал, буклеты, загадки, вопросы, об интересных и памятных местах</w:t>
      </w:r>
      <w:r w:rsidRPr="00BF063C">
        <w:rPr>
          <w:rFonts w:ascii="Times New Roman" w:hAnsi="Times New Roman" w:cs="Times New Roman"/>
          <w:sz w:val="24"/>
          <w:szCs w:val="24"/>
        </w:rPr>
        <w:t>. При помощи данных материалов мы разработали дидактическую игру-</w:t>
      </w:r>
      <w:proofErr w:type="spellStart"/>
      <w:r w:rsidRPr="00BF063C">
        <w:rPr>
          <w:rFonts w:ascii="Times New Roman" w:hAnsi="Times New Roman" w:cs="Times New Roman"/>
          <w:sz w:val="24"/>
          <w:szCs w:val="24"/>
        </w:rPr>
        <w:t>ходилку</w:t>
      </w:r>
      <w:proofErr w:type="spellEnd"/>
      <w:r w:rsidRPr="00BF063C">
        <w:rPr>
          <w:rFonts w:ascii="Times New Roman" w:hAnsi="Times New Roman" w:cs="Times New Roman"/>
          <w:sz w:val="24"/>
          <w:szCs w:val="24"/>
        </w:rPr>
        <w:t xml:space="preserve"> «Путешествие по родному городу».</w:t>
      </w:r>
    </w:p>
    <w:p w:rsidR="00575BB6" w:rsidRPr="00BB5A73" w:rsidRDefault="00575BB6" w:rsidP="00012C6F">
      <w:pPr>
        <w:spacing w:after="0" w:line="240" w:lineRule="auto"/>
        <w:ind w:firstLine="709"/>
        <w:jc w:val="both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B5A73">
        <w:rPr>
          <w:rFonts w:ascii="Times New Roman" w:eastAsia="+mj-ea" w:hAnsi="Times New Roman" w:cs="Times New Roman"/>
          <w:kern w:val="24"/>
          <w:sz w:val="24"/>
          <w:szCs w:val="24"/>
        </w:rPr>
        <w:t>Персонажи игры — это семья (мама, папа, дедушка с бабушкой и дети), которые путешествуют по родному городу, изучая достопримечательности, выполняя интересные задания.</w:t>
      </w:r>
      <w:r w:rsidR="00976FA9" w:rsidRPr="00BB5A73"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</w:p>
    <w:p w:rsidR="00976FA9" w:rsidRPr="00BB5A73" w:rsidRDefault="00976FA9" w:rsidP="00012C6F">
      <w:pPr>
        <w:spacing w:after="0" w:line="240" w:lineRule="auto"/>
        <w:ind w:firstLine="709"/>
        <w:jc w:val="both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B5A73">
        <w:rPr>
          <w:rFonts w:ascii="Times New Roman" w:eastAsia="+mj-ea" w:hAnsi="Times New Roman" w:cs="Times New Roman"/>
          <w:kern w:val="24"/>
          <w:sz w:val="24"/>
          <w:szCs w:val="24"/>
        </w:rPr>
        <w:t>РППС пополнилась дидактическими играми, материалами для экспериментирования.</w:t>
      </w:r>
    </w:p>
    <w:p w:rsidR="00F22A2F" w:rsidRPr="00012C6F" w:rsidRDefault="00F22A2F" w:rsidP="00012C6F">
      <w:pPr>
        <w:spacing w:after="0" w:line="240" w:lineRule="auto"/>
        <w:ind w:firstLine="709"/>
        <w:jc w:val="both"/>
        <w:rPr>
          <w:rFonts w:ascii="Times New Roman" w:eastAsia="+mj-ea" w:hAnsi="Times New Roman" w:cs="Times New Roman"/>
          <w:color w:val="262626"/>
          <w:kern w:val="24"/>
          <w:sz w:val="24"/>
          <w:szCs w:val="24"/>
        </w:rPr>
      </w:pPr>
    </w:p>
    <w:p w:rsidR="00202EFB" w:rsidRPr="00012C6F" w:rsidRDefault="00202EFB" w:rsidP="00012C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ab/>
      </w:r>
      <w:r w:rsidR="00CB1EC8" w:rsidRPr="00012C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12C6F">
        <w:rPr>
          <w:rFonts w:ascii="Times New Roman" w:hAnsi="Times New Roman" w:cs="Times New Roman"/>
          <w:b/>
          <w:sz w:val="24"/>
          <w:szCs w:val="24"/>
        </w:rPr>
        <w:t>Выводы</w:t>
      </w:r>
    </w:p>
    <w:p w:rsidR="00BC5F3E" w:rsidRPr="00BF063C" w:rsidRDefault="00BC5F3E" w:rsidP="00012C6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</w:rPr>
        <w:lastRenderedPageBreak/>
        <w:t>Данный проект позволил педагогам, воспитанникам, родителям решить поставленные задачи.</w:t>
      </w:r>
    </w:p>
    <w:p w:rsidR="00BC5F3E" w:rsidRPr="00BF063C" w:rsidRDefault="00BC5F3E" w:rsidP="00012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 У дошкольников повысился уровень представлений о семейных ценностях.</w:t>
      </w:r>
      <w:r w:rsidRPr="00BF063C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итогового опроса детей выяснилось, что дети могут назвать имена и отчества не только своих родителей, но и бабушек и дедушек, могут сказать, какие они по характеру, чем интересуются и чем любят заниматься. Осуществленная работа оказала положительный эффект на социокультурной и патриотической составляющей. Дети познакомились поближе не только с историей своей семьи, но и с историей родного края.</w:t>
      </w:r>
    </w:p>
    <w:p w:rsidR="00BC5F3E" w:rsidRPr="00BF063C" w:rsidRDefault="00BC5F3E" w:rsidP="00012C6F">
      <w:pPr>
        <w:tabs>
          <w:tab w:val="left" w:pos="270"/>
          <w:tab w:val="left" w:pos="450"/>
          <w:tab w:val="left" w:pos="99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F063C">
        <w:rPr>
          <w:rFonts w:ascii="Times New Roman" w:eastAsia="Times New Roman" w:hAnsi="Times New Roman" w:cs="Times New Roman"/>
          <w:sz w:val="24"/>
          <w:szCs w:val="24"/>
        </w:rPr>
        <w:t>Родители повысили свою компетентность в области организации совместной деятельности с детьми, установления партнерского взаимодействия, учета интересов детей. Стали чаще играть с детьми, заниматься рисованием, совместным конструированием, привлекать детей к совместной посильной трудовой деятельности, т.е. выступать в качестве равноправных партнеров с детьми. Мамы и бабушки чаще стали готовить с детьми выпечку и другие блюда. Папы и дедушки стали больше внимания уделять мальчикам, учить оказывать посильную помощь в бытовой деятельности. Родители стали уделять больше внимания семейным ценностям, знакомить детей с традициями, листать семейные фотоальбомы.</w:t>
      </w:r>
    </w:p>
    <w:p w:rsidR="004C6CDC" w:rsidRPr="00BF063C" w:rsidRDefault="004C6CDC" w:rsidP="00012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способствовал:</w:t>
      </w:r>
    </w:p>
    <w:p w:rsidR="004C6CDC" w:rsidRPr="00BF063C" w:rsidRDefault="004C6CDC" w:rsidP="00BB5A73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Активизации и обогащению педагогических знаний и умений родителей.</w:t>
      </w:r>
    </w:p>
    <w:p w:rsidR="004C6CDC" w:rsidRPr="00BF063C" w:rsidRDefault="004C6CDC" w:rsidP="00BB5A73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психолого-педагогической культуры родителей.</w:t>
      </w:r>
    </w:p>
    <w:p w:rsidR="004C6CDC" w:rsidRPr="00BF063C" w:rsidRDefault="004C6CDC" w:rsidP="00BB5A73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креативных способностей детей и родителей в совместной деятельности.</w:t>
      </w:r>
    </w:p>
    <w:p w:rsidR="004C6CDC" w:rsidRPr="00BF063C" w:rsidRDefault="004C6CDC" w:rsidP="00BB5A73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Созданию системы занятий и совместной деятельности: «ребёнок - педагог» и «ребёнок - родитель» по данной проблеме.</w:t>
      </w:r>
    </w:p>
    <w:p w:rsidR="004C6CDC" w:rsidRPr="00BF063C" w:rsidRDefault="004C6CDC" w:rsidP="00BB5A73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Оснащению предметно - развивающей среды в группе.        </w:t>
      </w:r>
    </w:p>
    <w:p w:rsidR="004C6CDC" w:rsidRPr="00BF063C" w:rsidRDefault="004C6CDC" w:rsidP="00BF063C">
      <w:pPr>
        <w:tabs>
          <w:tab w:val="left" w:pos="270"/>
          <w:tab w:val="left" w:pos="450"/>
          <w:tab w:val="left" w:pos="99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6CDC" w:rsidRPr="00012C6F" w:rsidRDefault="004C6CDC" w:rsidP="00012C6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C6F">
        <w:rPr>
          <w:rFonts w:ascii="Times New Roman" w:hAnsi="Times New Roman" w:cs="Times New Roman"/>
          <w:b/>
          <w:sz w:val="24"/>
          <w:szCs w:val="24"/>
        </w:rPr>
        <w:t>Планирование дальнейшей педагогической деятельности</w:t>
      </w:r>
    </w:p>
    <w:p w:rsidR="00012C6F" w:rsidRDefault="001E1FC3" w:rsidP="00012C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hAnsi="Times New Roman" w:cs="Times New Roman"/>
          <w:sz w:val="24"/>
          <w:szCs w:val="24"/>
        </w:rPr>
        <w:t xml:space="preserve">Безусловно, мы– педагоги группы «Непоседы», удовлетворены тем как был реализован данный проект, </w:t>
      </w:r>
      <w:r w:rsidRPr="00BF063C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C5F3E" w:rsidRPr="00BF063C">
        <w:rPr>
          <w:rFonts w:ascii="Times New Roman" w:eastAsia="Times New Roman" w:hAnsi="Times New Roman" w:cs="Times New Roman"/>
          <w:sz w:val="24"/>
          <w:szCs w:val="24"/>
        </w:rPr>
        <w:t>онечно, совместная деятельность детей, родителей и педагогов – это лишь одна из форм развивающего обучения, помогающая взрослым ориентироваться на зону ближайшего развития ребёнка, актуализировать полученные представления и навыки, ставить новые цели в развитии. Именно совместные проекты позволяют ребёнку почувствовать себя полноправным партнёром, субъектом деятельности, учат его ставить цель, планировать и организовывать деятельность по реализации задуманного, анализировать, что получилось, т.е. способствуют развитию ребёнка, как личности.</w:t>
      </w:r>
      <w:r w:rsidRPr="00BF063C">
        <w:rPr>
          <w:rFonts w:ascii="Times New Roman" w:hAnsi="Times New Roman" w:cs="Times New Roman"/>
          <w:sz w:val="24"/>
          <w:szCs w:val="24"/>
        </w:rPr>
        <w:t xml:space="preserve"> Однако чувство тревоги не покидает нас, это значит, что мы снова и снова будем сталкиваться с подобной проблемой. Решение проблемы видим в следующем: проработать методическую базу данного проекта, привлечь к сотрудничеству психолога и продолжать работать по данной теме, </w:t>
      </w:r>
      <w:proofErr w:type="spellStart"/>
      <w:proofErr w:type="gramStart"/>
      <w:r w:rsidRPr="00BF063C">
        <w:rPr>
          <w:rFonts w:ascii="Times New Roman" w:hAnsi="Times New Roman" w:cs="Times New Roman"/>
          <w:sz w:val="24"/>
          <w:szCs w:val="24"/>
        </w:rPr>
        <w:t>т.к</w:t>
      </w:r>
      <w:proofErr w:type="spellEnd"/>
      <w:proofErr w:type="gramEnd"/>
      <w:r w:rsidRPr="00BF063C">
        <w:rPr>
          <w:rFonts w:ascii="Times New Roman" w:hAnsi="Times New Roman" w:cs="Times New Roman"/>
          <w:sz w:val="24"/>
          <w:szCs w:val="24"/>
        </w:rPr>
        <w:t xml:space="preserve"> она всегда бу</w:t>
      </w:r>
      <w:r w:rsidR="00C32280" w:rsidRPr="00BF063C">
        <w:rPr>
          <w:rFonts w:ascii="Times New Roman" w:hAnsi="Times New Roman" w:cs="Times New Roman"/>
          <w:sz w:val="24"/>
          <w:szCs w:val="24"/>
        </w:rPr>
        <w:t>д</w:t>
      </w:r>
      <w:r w:rsidRPr="00BF063C">
        <w:rPr>
          <w:rFonts w:ascii="Times New Roman" w:hAnsi="Times New Roman" w:cs="Times New Roman"/>
          <w:sz w:val="24"/>
          <w:szCs w:val="24"/>
        </w:rPr>
        <w:t>ет актуальной.</w:t>
      </w:r>
    </w:p>
    <w:p w:rsidR="007076B7" w:rsidRPr="00BF063C" w:rsidRDefault="00BC5F3E" w:rsidP="00012C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F06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перспективе, на этапе перехода воспитанников ДОУ в школу - предполагается самореализация родителей, как субъектов образовательной деятельности, возможность конструктивного сотрудничества педагогов школы с семьями воспитанников, создание благоприятного микроклимата в детско-родительском коллективе.</w:t>
      </w:r>
    </w:p>
    <w:sectPr w:rsidR="007076B7" w:rsidRPr="00BF063C" w:rsidSect="00BF063C">
      <w:head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3F" w:rsidRDefault="005E373F" w:rsidP="00F86E94">
      <w:pPr>
        <w:spacing w:after="0" w:line="240" w:lineRule="auto"/>
      </w:pPr>
      <w:r>
        <w:separator/>
      </w:r>
    </w:p>
  </w:endnote>
  <w:endnote w:type="continuationSeparator" w:id="0">
    <w:p w:rsidR="005E373F" w:rsidRDefault="005E373F" w:rsidP="00F8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3F" w:rsidRDefault="005E373F" w:rsidP="00F86E94">
      <w:pPr>
        <w:spacing w:after="0" w:line="240" w:lineRule="auto"/>
      </w:pPr>
      <w:r>
        <w:separator/>
      </w:r>
    </w:p>
  </w:footnote>
  <w:footnote w:type="continuationSeparator" w:id="0">
    <w:p w:rsidR="005E373F" w:rsidRDefault="005E373F" w:rsidP="00F86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0460729"/>
      <w:docPartObj>
        <w:docPartGallery w:val="Page Numbers (Top of Page)"/>
        <w:docPartUnique/>
      </w:docPartObj>
    </w:sdtPr>
    <w:sdtEndPr/>
    <w:sdtContent>
      <w:p w:rsidR="00F86E94" w:rsidRDefault="00F86E9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7CC">
          <w:rPr>
            <w:noProof/>
          </w:rPr>
          <w:t>1</w:t>
        </w:r>
        <w:r>
          <w:fldChar w:fldCharType="end"/>
        </w:r>
      </w:p>
    </w:sdtContent>
  </w:sdt>
  <w:p w:rsidR="00F86E94" w:rsidRDefault="00F86E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57F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85B3CF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98328A1"/>
    <w:multiLevelType w:val="hybridMultilevel"/>
    <w:tmpl w:val="BC9A00E4"/>
    <w:lvl w:ilvl="0" w:tplc="0DE0BF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C6395"/>
    <w:multiLevelType w:val="hybridMultilevel"/>
    <w:tmpl w:val="29864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2261A"/>
    <w:multiLevelType w:val="multilevel"/>
    <w:tmpl w:val="52E231D2"/>
    <w:lvl w:ilvl="0">
      <w:start w:val="1"/>
      <w:numFmt w:val="bullet"/>
      <w:lvlText w:val="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70AF1"/>
    <w:multiLevelType w:val="multilevel"/>
    <w:tmpl w:val="4274AA66"/>
    <w:lvl w:ilvl="0">
      <w:start w:val="1"/>
      <w:numFmt w:val="bullet"/>
      <w:lvlText w:val="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A7775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1BC5817"/>
    <w:multiLevelType w:val="hybridMultilevel"/>
    <w:tmpl w:val="623273EC"/>
    <w:lvl w:ilvl="0" w:tplc="0DE0BF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226AB"/>
    <w:multiLevelType w:val="hybridMultilevel"/>
    <w:tmpl w:val="657CBED4"/>
    <w:lvl w:ilvl="0" w:tplc="0DE0BF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135B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7336EB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7E32B56"/>
    <w:multiLevelType w:val="multilevel"/>
    <w:tmpl w:val="7E1C94C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173CF3"/>
    <w:multiLevelType w:val="hybridMultilevel"/>
    <w:tmpl w:val="E54E7080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81034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5DE1D05"/>
    <w:multiLevelType w:val="hybridMultilevel"/>
    <w:tmpl w:val="D9841B8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6393EFA"/>
    <w:multiLevelType w:val="multilevel"/>
    <w:tmpl w:val="9404C2D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F909ED"/>
    <w:multiLevelType w:val="multilevel"/>
    <w:tmpl w:val="6E2648B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C779D6"/>
    <w:multiLevelType w:val="multilevel"/>
    <w:tmpl w:val="25544D4A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7"/>
  </w:num>
  <w:num w:numId="5">
    <w:abstractNumId w:val="9"/>
  </w:num>
  <w:num w:numId="6">
    <w:abstractNumId w:val="13"/>
  </w:num>
  <w:num w:numId="7">
    <w:abstractNumId w:val="1"/>
  </w:num>
  <w:num w:numId="8">
    <w:abstractNumId w:val="10"/>
  </w:num>
  <w:num w:numId="9">
    <w:abstractNumId w:val="6"/>
  </w:num>
  <w:num w:numId="10">
    <w:abstractNumId w:val="0"/>
  </w:num>
  <w:num w:numId="11">
    <w:abstractNumId w:val="3"/>
  </w:num>
  <w:num w:numId="12">
    <w:abstractNumId w:val="14"/>
  </w:num>
  <w:num w:numId="13">
    <w:abstractNumId w:val="12"/>
  </w:num>
  <w:num w:numId="14">
    <w:abstractNumId w:val="5"/>
  </w:num>
  <w:num w:numId="15">
    <w:abstractNumId w:val="15"/>
  </w:num>
  <w:num w:numId="16">
    <w:abstractNumId w:val="11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FB"/>
    <w:rsid w:val="0001144D"/>
    <w:rsid w:val="00012C6F"/>
    <w:rsid w:val="00022827"/>
    <w:rsid w:val="0005172F"/>
    <w:rsid w:val="00094CAE"/>
    <w:rsid w:val="000E0C5F"/>
    <w:rsid w:val="00101D85"/>
    <w:rsid w:val="00144727"/>
    <w:rsid w:val="0019027B"/>
    <w:rsid w:val="001B2E58"/>
    <w:rsid w:val="001B7AA5"/>
    <w:rsid w:val="001C558C"/>
    <w:rsid w:val="001C6AF7"/>
    <w:rsid w:val="001E1FC3"/>
    <w:rsid w:val="00202EFB"/>
    <w:rsid w:val="00215CB4"/>
    <w:rsid w:val="00236C99"/>
    <w:rsid w:val="00243A95"/>
    <w:rsid w:val="00273AB0"/>
    <w:rsid w:val="002E3DB7"/>
    <w:rsid w:val="00337E53"/>
    <w:rsid w:val="003643A2"/>
    <w:rsid w:val="0036520D"/>
    <w:rsid w:val="0039554D"/>
    <w:rsid w:val="003D1BF4"/>
    <w:rsid w:val="003E3C8A"/>
    <w:rsid w:val="0041232F"/>
    <w:rsid w:val="004202FE"/>
    <w:rsid w:val="0046519E"/>
    <w:rsid w:val="00481751"/>
    <w:rsid w:val="00481E1B"/>
    <w:rsid w:val="00497BD2"/>
    <w:rsid w:val="004C6CDC"/>
    <w:rsid w:val="004C6F43"/>
    <w:rsid w:val="00502A77"/>
    <w:rsid w:val="00505AB8"/>
    <w:rsid w:val="00533439"/>
    <w:rsid w:val="00575BB6"/>
    <w:rsid w:val="005869C3"/>
    <w:rsid w:val="0059140E"/>
    <w:rsid w:val="005E373F"/>
    <w:rsid w:val="005F171A"/>
    <w:rsid w:val="005F52D4"/>
    <w:rsid w:val="006A5DBA"/>
    <w:rsid w:val="006C463C"/>
    <w:rsid w:val="006D044A"/>
    <w:rsid w:val="0075166C"/>
    <w:rsid w:val="00782D29"/>
    <w:rsid w:val="007E3FAF"/>
    <w:rsid w:val="007E67CC"/>
    <w:rsid w:val="007F78EA"/>
    <w:rsid w:val="0080206B"/>
    <w:rsid w:val="00847141"/>
    <w:rsid w:val="0087099C"/>
    <w:rsid w:val="0087121F"/>
    <w:rsid w:val="0090676C"/>
    <w:rsid w:val="00944BD3"/>
    <w:rsid w:val="00976FA9"/>
    <w:rsid w:val="00990791"/>
    <w:rsid w:val="009B2FCE"/>
    <w:rsid w:val="00A12642"/>
    <w:rsid w:val="00A94E87"/>
    <w:rsid w:val="00AC6EB9"/>
    <w:rsid w:val="00B01932"/>
    <w:rsid w:val="00B403BA"/>
    <w:rsid w:val="00B43705"/>
    <w:rsid w:val="00B908C9"/>
    <w:rsid w:val="00BB5A73"/>
    <w:rsid w:val="00BC1B31"/>
    <w:rsid w:val="00BC5F3E"/>
    <w:rsid w:val="00BF063C"/>
    <w:rsid w:val="00C32280"/>
    <w:rsid w:val="00C47463"/>
    <w:rsid w:val="00C52275"/>
    <w:rsid w:val="00CB1EC8"/>
    <w:rsid w:val="00D10830"/>
    <w:rsid w:val="00D5429A"/>
    <w:rsid w:val="00D65B74"/>
    <w:rsid w:val="00D87AF8"/>
    <w:rsid w:val="00DD3250"/>
    <w:rsid w:val="00E24858"/>
    <w:rsid w:val="00EB5B03"/>
    <w:rsid w:val="00EC715A"/>
    <w:rsid w:val="00F22A2F"/>
    <w:rsid w:val="00F42FE0"/>
    <w:rsid w:val="00F44350"/>
    <w:rsid w:val="00F86E94"/>
    <w:rsid w:val="00F9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BA1E7"/>
  <w15:chartTrackingRefBased/>
  <w15:docId w15:val="{0B9BFB02-4A84-481E-9BF1-4D577520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E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EFB"/>
    <w:pPr>
      <w:ind w:left="720"/>
      <w:contextualSpacing/>
    </w:pPr>
  </w:style>
  <w:style w:type="table" w:styleId="a4">
    <w:name w:val="Table Grid"/>
    <w:basedOn w:val="a1"/>
    <w:uiPriority w:val="59"/>
    <w:rsid w:val="00202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02EFB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F86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6E94"/>
  </w:style>
  <w:style w:type="paragraph" w:styleId="a8">
    <w:name w:val="footer"/>
    <w:basedOn w:val="a"/>
    <w:link w:val="a9"/>
    <w:uiPriority w:val="99"/>
    <w:unhideWhenUsed/>
    <w:rsid w:val="00F86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6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5AC73-0311-4305-A8EB-818508B8D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2382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2021-09-24T15:21:00Z</dcterms:created>
  <dcterms:modified xsi:type="dcterms:W3CDTF">2021-09-24T16:13:00Z</dcterms:modified>
</cp:coreProperties>
</file>